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E935" w14:textId="77777777" w:rsidR="000F788E" w:rsidRPr="002037EF" w:rsidRDefault="00F16BC1" w:rsidP="003D7AD1">
      <w:pPr>
        <w:pStyle w:val="a3"/>
        <w:spacing w:line="240" w:lineRule="atLeast"/>
        <w:jc w:val="center"/>
        <w:rPr>
          <w:rFonts w:eastAsia="Times New Roman"/>
          <w:b/>
          <w:sz w:val="28"/>
          <w:szCs w:val="28"/>
          <w:u w:val="single"/>
        </w:rPr>
      </w:pPr>
      <w:r w:rsidRPr="002037EF">
        <w:rPr>
          <w:rFonts w:eastAsia="Times New Roman"/>
          <w:b/>
          <w:sz w:val="28"/>
          <w:szCs w:val="28"/>
          <w:u w:val="single"/>
        </w:rPr>
        <w:t>Протокол</w:t>
      </w:r>
    </w:p>
    <w:p w14:paraId="2E2858F1" w14:textId="6AAA6244" w:rsidR="003D7AD1" w:rsidRPr="008C719B" w:rsidRDefault="003D7AD1" w:rsidP="002037EF">
      <w:pPr>
        <w:pStyle w:val="a3"/>
        <w:jc w:val="center"/>
        <w:rPr>
          <w:b/>
          <w:u w:val="single"/>
        </w:rPr>
      </w:pPr>
      <w:r w:rsidRPr="008C719B">
        <w:rPr>
          <w:b/>
          <w:u w:val="single"/>
        </w:rPr>
        <w:t>в</w:t>
      </w:r>
      <w:r w:rsidR="00CA30C6" w:rsidRPr="008C719B">
        <w:rPr>
          <w:b/>
          <w:u w:val="single"/>
        </w:rPr>
        <w:t xml:space="preserve">ідкритого обговорення (відкритого слухання) </w:t>
      </w:r>
      <w:r w:rsidR="002037EF">
        <w:rPr>
          <w:b/>
          <w:u w:val="single"/>
        </w:rPr>
        <w:t>по питанню  Плану розвитку газорозподільної системи ПрАТ «</w:t>
      </w:r>
      <w:proofErr w:type="spellStart"/>
      <w:r w:rsidR="002037EF">
        <w:rPr>
          <w:b/>
          <w:u w:val="single"/>
        </w:rPr>
        <w:t>Новороздільське</w:t>
      </w:r>
      <w:proofErr w:type="spellEnd"/>
      <w:r w:rsidR="002037EF">
        <w:rPr>
          <w:b/>
          <w:u w:val="single"/>
        </w:rPr>
        <w:t xml:space="preserve"> ГХП «Сірка» на 202</w:t>
      </w:r>
      <w:r w:rsidR="00B65403">
        <w:rPr>
          <w:b/>
          <w:u w:val="single"/>
        </w:rPr>
        <w:t>3</w:t>
      </w:r>
      <w:r w:rsidR="00D723A1">
        <w:rPr>
          <w:b/>
          <w:u w:val="single"/>
        </w:rPr>
        <w:t>–203</w:t>
      </w:r>
      <w:r w:rsidR="00B65403">
        <w:rPr>
          <w:b/>
          <w:u w:val="single"/>
        </w:rPr>
        <w:t>2</w:t>
      </w:r>
      <w:r w:rsidR="002037EF">
        <w:rPr>
          <w:b/>
          <w:u w:val="single"/>
        </w:rPr>
        <w:t xml:space="preserve"> роки</w:t>
      </w:r>
    </w:p>
    <w:tbl>
      <w:tblPr>
        <w:tblW w:w="10636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3"/>
        <w:gridCol w:w="5333"/>
        <w:gridCol w:w="3240"/>
      </w:tblGrid>
      <w:tr w:rsidR="008D5146" w:rsidRPr="008C719B" w14:paraId="438BF4C1" w14:textId="77777777" w:rsidTr="007F279C">
        <w:trPr>
          <w:tblCellSpacing w:w="22" w:type="dxa"/>
          <w:jc w:val="center"/>
        </w:trPr>
        <w:tc>
          <w:tcPr>
            <w:tcW w:w="947" w:type="pct"/>
            <w:hideMark/>
          </w:tcPr>
          <w:p w14:paraId="5CE8E25A" w14:textId="77777777" w:rsidR="003B57E8" w:rsidRDefault="003B57E8" w:rsidP="00D723A1">
            <w:pPr>
              <w:pStyle w:val="a3"/>
              <w:jc w:val="center"/>
              <w:rPr>
                <w:b/>
              </w:rPr>
            </w:pPr>
          </w:p>
          <w:p w14:paraId="6D407780" w14:textId="747A43DF" w:rsidR="000F788E" w:rsidRPr="002037EF" w:rsidRDefault="00B65403" w:rsidP="00D723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95365" w:rsidRPr="002037EF">
              <w:rPr>
                <w:b/>
              </w:rPr>
              <w:t>.0</w:t>
            </w:r>
            <w:r w:rsidR="00D723A1">
              <w:rPr>
                <w:b/>
              </w:rPr>
              <w:t>7.202</w:t>
            </w:r>
            <w:r>
              <w:rPr>
                <w:b/>
              </w:rPr>
              <w:t>2</w:t>
            </w:r>
          </w:p>
        </w:tc>
        <w:tc>
          <w:tcPr>
            <w:tcW w:w="2507" w:type="pct"/>
            <w:hideMark/>
          </w:tcPr>
          <w:p w14:paraId="5D355D6A" w14:textId="77777777" w:rsidR="000F788E" w:rsidRPr="008C719B" w:rsidRDefault="00F16BC1">
            <w:pPr>
              <w:pStyle w:val="a3"/>
            </w:pPr>
            <w:r w:rsidRPr="008C719B">
              <w:t> </w:t>
            </w:r>
          </w:p>
        </w:tc>
        <w:tc>
          <w:tcPr>
            <w:tcW w:w="1463" w:type="pct"/>
            <w:hideMark/>
          </w:tcPr>
          <w:p w14:paraId="634D8558" w14:textId="77777777" w:rsidR="003B57E8" w:rsidRDefault="003B57E8" w:rsidP="003D7AD1">
            <w:pPr>
              <w:pStyle w:val="a3"/>
              <w:jc w:val="center"/>
              <w:rPr>
                <w:b/>
              </w:rPr>
            </w:pPr>
          </w:p>
          <w:p w14:paraId="51420E5B" w14:textId="77777777" w:rsidR="00767BFE" w:rsidRDefault="003D7AD1" w:rsidP="003D7AD1">
            <w:pPr>
              <w:pStyle w:val="a3"/>
              <w:jc w:val="center"/>
              <w:rPr>
                <w:b/>
              </w:rPr>
            </w:pPr>
            <w:r w:rsidRPr="002037EF">
              <w:rPr>
                <w:b/>
              </w:rPr>
              <w:t>м. Новий Розділ</w:t>
            </w:r>
          </w:p>
          <w:p w14:paraId="30017901" w14:textId="6E2D9A2A" w:rsidR="000F788E" w:rsidRPr="002037EF" w:rsidRDefault="000F788E" w:rsidP="003D7AD1">
            <w:pPr>
              <w:pStyle w:val="a3"/>
              <w:jc w:val="center"/>
              <w:rPr>
                <w:b/>
              </w:rPr>
            </w:pPr>
          </w:p>
        </w:tc>
      </w:tr>
      <w:tr w:rsidR="000F788E" w:rsidRPr="008C719B" w14:paraId="2F4C8EDD" w14:textId="77777777" w:rsidTr="007F279C">
        <w:trPr>
          <w:trHeight w:val="284"/>
          <w:tblCellSpacing w:w="22" w:type="dxa"/>
          <w:jc w:val="center"/>
        </w:trPr>
        <w:tc>
          <w:tcPr>
            <w:tcW w:w="4959" w:type="pct"/>
            <w:gridSpan w:val="3"/>
            <w:hideMark/>
          </w:tcPr>
          <w:p w14:paraId="6B395E56" w14:textId="77777777" w:rsidR="003B57E8" w:rsidRDefault="003B57E8" w:rsidP="00D62D79">
            <w:pPr>
              <w:pStyle w:val="a3"/>
              <w:spacing w:line="240" w:lineRule="atLeast"/>
              <w:jc w:val="both"/>
              <w:rPr>
                <w:b/>
              </w:rPr>
            </w:pPr>
          </w:p>
          <w:p w14:paraId="5E0C7911" w14:textId="488AF3A6" w:rsidR="00B219A6" w:rsidRDefault="00F16BC1" w:rsidP="00B219A6">
            <w:pPr>
              <w:pStyle w:val="a3"/>
              <w:spacing w:line="240" w:lineRule="atLeast"/>
              <w:jc w:val="both"/>
            </w:pPr>
            <w:r w:rsidRPr="008C719B">
              <w:rPr>
                <w:b/>
              </w:rPr>
              <w:t>Запрошені:</w:t>
            </w:r>
            <w:r w:rsidRPr="008C719B">
              <w:t xml:space="preserve"> </w:t>
            </w:r>
            <w:r w:rsidR="00CB6A56">
              <w:t>Г</w:t>
            </w:r>
            <w:r w:rsidR="008D5146" w:rsidRPr="008C719B">
              <w:t xml:space="preserve">олова </w:t>
            </w:r>
            <w:proofErr w:type="spellStart"/>
            <w:r w:rsidR="00C5052F">
              <w:t>Новороздільської</w:t>
            </w:r>
            <w:proofErr w:type="spellEnd"/>
            <w:r w:rsidR="00C5052F">
              <w:t xml:space="preserve"> міської</w:t>
            </w:r>
            <w:r w:rsidR="008D5146" w:rsidRPr="008C719B">
              <w:t xml:space="preserve"> ради</w:t>
            </w:r>
            <w:r w:rsidR="00CB6A56">
              <w:t xml:space="preserve"> __ Я</w:t>
            </w:r>
            <w:r w:rsidR="00717FB5">
              <w:t>рина ЯЦЕНКО</w:t>
            </w:r>
            <w:r w:rsidR="00CB6A56">
              <w:t>.</w:t>
            </w:r>
            <w:r w:rsidR="00B219A6">
              <w:t xml:space="preserve"> </w:t>
            </w:r>
          </w:p>
          <w:p w14:paraId="758BC479" w14:textId="5A3A5125" w:rsidR="008D5146" w:rsidRDefault="00CB6A56" w:rsidP="00717FB5">
            <w:r w:rsidRPr="00B219A6">
              <w:rPr>
                <w:b/>
                <w:bCs/>
              </w:rPr>
              <w:t>В</w:t>
            </w:r>
            <w:r w:rsidR="008D5146" w:rsidRPr="00B219A6">
              <w:rPr>
                <w:b/>
                <w:bCs/>
              </w:rPr>
              <w:t>ід споживачів:</w:t>
            </w:r>
            <w:r>
              <w:t xml:space="preserve"> </w:t>
            </w:r>
            <w:proofErr w:type="spellStart"/>
            <w:r w:rsidR="00473B58">
              <w:t>В.о.директора</w:t>
            </w:r>
            <w:proofErr w:type="spellEnd"/>
            <w:r w:rsidR="008D5146" w:rsidRPr="003B57E8">
              <w:t xml:space="preserve"> </w:t>
            </w:r>
            <w:r>
              <w:t>ПрАТ «РКЗ» ___</w:t>
            </w:r>
            <w:r w:rsidR="00473B58">
              <w:t>Євген</w:t>
            </w:r>
            <w:r w:rsidR="00717FB5">
              <w:t xml:space="preserve"> </w:t>
            </w:r>
            <w:r w:rsidR="00473B58">
              <w:t>БАЛАБАН</w:t>
            </w:r>
            <w:r w:rsidR="000131C4">
              <w:t xml:space="preserve"> </w:t>
            </w:r>
          </w:p>
          <w:p w14:paraId="3996CD98" w14:textId="144CAB41" w:rsidR="000131C4" w:rsidRDefault="000131C4" w:rsidP="00717FB5">
            <w:r>
              <w:t xml:space="preserve">                              Директор ТзОВ «</w:t>
            </w:r>
            <w:proofErr w:type="spellStart"/>
            <w:r>
              <w:t>Галгіпс</w:t>
            </w:r>
            <w:proofErr w:type="spellEnd"/>
            <w:r>
              <w:t xml:space="preserve">» ___ </w:t>
            </w:r>
            <w:r w:rsidR="00717FB5">
              <w:t xml:space="preserve">Йосиф </w:t>
            </w:r>
            <w:r>
              <w:t>К</w:t>
            </w:r>
            <w:r w:rsidR="00717FB5">
              <w:t>УЗЯК</w:t>
            </w:r>
          </w:p>
          <w:p w14:paraId="17F5B91C" w14:textId="0741A193" w:rsidR="00465F7E" w:rsidRDefault="00465F7E" w:rsidP="00717FB5">
            <w:r>
              <w:t xml:space="preserve">                              Директор ТОВ </w:t>
            </w:r>
            <w:r w:rsidR="001B5279">
              <w:t xml:space="preserve">«Хліб - </w:t>
            </w:r>
            <w:proofErr w:type="spellStart"/>
            <w:r w:rsidR="001B5279">
              <w:t>Трейд</w:t>
            </w:r>
            <w:proofErr w:type="spellEnd"/>
            <w:r w:rsidR="001B5279">
              <w:t xml:space="preserve">»__ </w:t>
            </w:r>
            <w:r w:rsidR="00717FB5">
              <w:t xml:space="preserve">Оксана </w:t>
            </w:r>
            <w:r w:rsidR="001B5279">
              <w:t>Г</w:t>
            </w:r>
            <w:r w:rsidR="00717FB5">
              <w:t>УДЗ</w:t>
            </w:r>
            <w:r w:rsidR="00473B58">
              <w:t>ОВА</w:t>
            </w:r>
            <w:r w:rsidR="00717FB5">
              <w:t>ТА</w:t>
            </w:r>
          </w:p>
          <w:p w14:paraId="0F9CD787" w14:textId="77777777" w:rsidR="00767BFE" w:rsidRDefault="001B5279" w:rsidP="00B41733">
            <w:r>
              <w:t xml:space="preserve">                              </w:t>
            </w:r>
            <w:proofErr w:type="spellStart"/>
            <w:r>
              <w:t>Адмін</w:t>
            </w:r>
            <w:proofErr w:type="spellEnd"/>
            <w:r>
              <w:t xml:space="preserve">. Директор ТОВ «ОДВ ЕЛЕКТРИК» __ </w:t>
            </w:r>
            <w:r w:rsidR="00717FB5">
              <w:t>Володимир СУДУК</w:t>
            </w:r>
            <w:r>
              <w:t xml:space="preserve"> </w:t>
            </w:r>
            <w:r w:rsidR="000131C4">
              <w:t xml:space="preserve">  </w:t>
            </w:r>
          </w:p>
          <w:p w14:paraId="04148B88" w14:textId="1224249A" w:rsidR="000131C4" w:rsidRPr="003B57E8" w:rsidRDefault="000131C4" w:rsidP="00B41733">
            <w:r>
              <w:t xml:space="preserve">                           </w:t>
            </w:r>
          </w:p>
          <w:p w14:paraId="0DFD3DD0" w14:textId="372317A1" w:rsidR="00856D2D" w:rsidRPr="00080FC6" w:rsidRDefault="00F16BC1" w:rsidP="00C2396B">
            <w:pPr>
              <w:rPr>
                <w:lang w:val="en-US"/>
              </w:rPr>
            </w:pPr>
            <w:r w:rsidRPr="008C719B">
              <w:rPr>
                <w:b/>
              </w:rPr>
              <w:t>Присутні</w:t>
            </w:r>
            <w:r w:rsidRPr="008C719B">
              <w:t>:</w:t>
            </w:r>
            <w:r w:rsidR="003C23B6">
              <w:t xml:space="preserve"> </w:t>
            </w:r>
            <w:r w:rsidR="00530D08">
              <w:t>Голов</w:t>
            </w:r>
            <w:r w:rsidR="005D4134">
              <w:t>а комісії</w:t>
            </w:r>
            <w:r w:rsidR="00530D08">
              <w:t xml:space="preserve"> – </w:t>
            </w:r>
            <w:r w:rsidR="00FE7F86">
              <w:t>А</w:t>
            </w:r>
            <w:r w:rsidR="005B2E98">
              <w:t>ндріана КУЧАРСЬКА</w:t>
            </w:r>
            <w:r w:rsidR="00C5052F">
              <w:t xml:space="preserve">, </w:t>
            </w:r>
            <w:r w:rsidR="00D723A1">
              <w:t>генеральний директор</w:t>
            </w:r>
            <w:r w:rsidR="00080FC6">
              <w:t>,</w:t>
            </w:r>
          </w:p>
          <w:p w14:paraId="4738FEBF" w14:textId="3A9C0787" w:rsidR="00530D08" w:rsidRDefault="00856D2D" w:rsidP="00C2396B">
            <w:r w:rsidRPr="008C719B">
              <w:t xml:space="preserve">                </w:t>
            </w:r>
            <w:r w:rsidR="00530D08">
              <w:t xml:space="preserve"> </w:t>
            </w:r>
            <w:r w:rsidRPr="008C719B">
              <w:t xml:space="preserve"> </w:t>
            </w:r>
            <w:r w:rsidR="003C23B6">
              <w:t xml:space="preserve"> </w:t>
            </w:r>
            <w:r w:rsidR="00530D08">
              <w:t>Секретар</w:t>
            </w:r>
            <w:r w:rsidR="005D4134">
              <w:t xml:space="preserve"> комісії</w:t>
            </w:r>
            <w:r w:rsidR="00530D08">
              <w:t xml:space="preserve"> –</w:t>
            </w:r>
            <w:r w:rsidR="00530D08" w:rsidRPr="008C719B">
              <w:t xml:space="preserve"> </w:t>
            </w:r>
            <w:r w:rsidR="00C5052F">
              <w:t>Ю</w:t>
            </w:r>
            <w:r w:rsidR="005B2E98">
              <w:t>лія КОРЕЦЬКА</w:t>
            </w:r>
            <w:r w:rsidR="00C5052F">
              <w:t>,</w:t>
            </w:r>
            <w:r w:rsidR="00530D08">
              <w:t xml:space="preserve"> </w:t>
            </w:r>
            <w:r w:rsidR="00530D08" w:rsidRPr="008C719B">
              <w:t>начальник ВЕО і ОП;</w:t>
            </w:r>
          </w:p>
          <w:p w14:paraId="7091C957" w14:textId="31033E9A" w:rsidR="00856D2D" w:rsidRPr="0029576A" w:rsidRDefault="00530D08" w:rsidP="00C2396B">
            <w:pPr>
              <w:rPr>
                <w:lang w:val="en-US"/>
              </w:rPr>
            </w:pPr>
            <w:r>
              <w:t xml:space="preserve">                 </w:t>
            </w:r>
            <w:r w:rsidR="003C23B6">
              <w:t xml:space="preserve">  </w:t>
            </w:r>
            <w:r w:rsidR="005B2E98">
              <w:t xml:space="preserve">Орест </w:t>
            </w:r>
            <w:r w:rsidR="0029576A" w:rsidRPr="008C719B">
              <w:t>Н</w:t>
            </w:r>
            <w:r w:rsidR="005B2E98">
              <w:t>АКОНЕЧНИЙ,</w:t>
            </w:r>
            <w:r w:rsidR="00B219A6">
              <w:t xml:space="preserve"> т</w:t>
            </w:r>
            <w:r w:rsidR="00B219A6" w:rsidRPr="008C719B">
              <w:t>ехнічний директор</w:t>
            </w:r>
            <w:r w:rsidR="00875FFF">
              <w:t>;</w:t>
            </w:r>
          </w:p>
          <w:p w14:paraId="23E5F449" w14:textId="764059EE" w:rsidR="00856D2D" w:rsidRPr="008C719B" w:rsidRDefault="00856D2D" w:rsidP="00C2396B">
            <w:r w:rsidRPr="008C719B">
              <w:t xml:space="preserve">                </w:t>
            </w:r>
            <w:r w:rsidR="00530D08">
              <w:t xml:space="preserve"> </w:t>
            </w:r>
            <w:r w:rsidRPr="008C719B">
              <w:t xml:space="preserve"> </w:t>
            </w:r>
            <w:r w:rsidR="003C23B6">
              <w:t xml:space="preserve"> </w:t>
            </w:r>
            <w:r w:rsidR="005B2E98">
              <w:t xml:space="preserve">Галина </w:t>
            </w:r>
            <w:r w:rsidR="00FE7F86">
              <w:t>С</w:t>
            </w:r>
            <w:r w:rsidR="005B2E98">
              <w:t xml:space="preserve">ІМАШКЕВИЧ, </w:t>
            </w:r>
            <w:r w:rsidR="00B219A6">
              <w:t>головн</w:t>
            </w:r>
            <w:r w:rsidR="00FE7F86">
              <w:t>ий</w:t>
            </w:r>
            <w:r w:rsidR="00B219A6">
              <w:t xml:space="preserve"> </w:t>
            </w:r>
            <w:r w:rsidR="00B219A6" w:rsidRPr="008C719B">
              <w:t>бухгалтер</w:t>
            </w:r>
            <w:r w:rsidR="00080FC6">
              <w:t>;</w:t>
            </w:r>
            <w:r w:rsidR="001B4BDE">
              <w:tab/>
            </w:r>
          </w:p>
          <w:p w14:paraId="47D95ABA" w14:textId="77831B79" w:rsidR="00856D2D" w:rsidRPr="008C719B" w:rsidRDefault="00856D2D" w:rsidP="00C2396B">
            <w:r w:rsidRPr="008C719B">
              <w:t xml:space="preserve">               </w:t>
            </w:r>
            <w:r w:rsidR="00530D08">
              <w:t xml:space="preserve">  </w:t>
            </w:r>
            <w:r w:rsidR="003C23B6">
              <w:t xml:space="preserve">  </w:t>
            </w:r>
            <w:r w:rsidR="005B2E98">
              <w:t xml:space="preserve">Роман </w:t>
            </w:r>
            <w:r w:rsidR="0029576A" w:rsidRPr="008C719B">
              <w:t>М</w:t>
            </w:r>
            <w:r w:rsidR="005B2E98">
              <w:t xml:space="preserve">ЕЛЬНИЧУК, </w:t>
            </w:r>
            <w:r w:rsidR="00B219A6">
              <w:t>перший заступник генерального директора</w:t>
            </w:r>
            <w:r w:rsidR="00080FC6">
              <w:t>;</w:t>
            </w:r>
          </w:p>
          <w:p w14:paraId="787A72F9" w14:textId="359C5B8E" w:rsidR="00856D2D" w:rsidRDefault="00856D2D" w:rsidP="00C2396B">
            <w:r w:rsidRPr="008C719B">
              <w:t xml:space="preserve">              </w:t>
            </w:r>
            <w:r w:rsidR="00530D08">
              <w:t xml:space="preserve">  </w:t>
            </w:r>
            <w:r w:rsidRPr="008C719B">
              <w:t xml:space="preserve"> </w:t>
            </w:r>
            <w:r w:rsidR="003C23B6">
              <w:t xml:space="preserve"> </w:t>
            </w:r>
            <w:r w:rsidR="00B219A6">
              <w:t xml:space="preserve"> </w:t>
            </w:r>
            <w:r w:rsidR="0029576A" w:rsidRPr="008C719B">
              <w:t>І</w:t>
            </w:r>
            <w:r w:rsidR="005B2E98">
              <w:t xml:space="preserve">рина МАЙКУТ, </w:t>
            </w:r>
            <w:r w:rsidR="00B219A6">
              <w:t>п</w:t>
            </w:r>
            <w:r w:rsidR="00B219A6" w:rsidRPr="008C719B">
              <w:t>ровідний інженер з контролю систем обліку газу</w:t>
            </w:r>
            <w:r w:rsidR="009F03E0">
              <w:t>;</w:t>
            </w:r>
          </w:p>
          <w:p w14:paraId="4A711719" w14:textId="33540DA2" w:rsidR="009F03E0" w:rsidRDefault="009F03E0" w:rsidP="00C2396B">
            <w:r>
              <w:t xml:space="preserve">                   Євген БАЛАБАН, в.о. директора ПрАТ «РКЗ»;</w:t>
            </w:r>
          </w:p>
          <w:p w14:paraId="3A9BCB28" w14:textId="250A0AFD" w:rsidR="00767BFE" w:rsidRDefault="00767BFE" w:rsidP="00C2396B">
            <w:r>
              <w:t xml:space="preserve">                   Олег КОБРИН, головний енергетик ПрАТ «РКЗ»</w:t>
            </w:r>
          </w:p>
          <w:p w14:paraId="49512C9C" w14:textId="6EC4EC18" w:rsidR="009F03E0" w:rsidRDefault="009F03E0" w:rsidP="00C2396B">
            <w:r>
              <w:t xml:space="preserve">                   Йосиф КУЗЯК, директор ТзОВ «</w:t>
            </w:r>
            <w:proofErr w:type="spellStart"/>
            <w:r>
              <w:t>Галгіпс</w:t>
            </w:r>
            <w:proofErr w:type="spellEnd"/>
            <w:r>
              <w:t>»;</w:t>
            </w:r>
          </w:p>
          <w:p w14:paraId="13A24171" w14:textId="1F43E721" w:rsidR="009F03E0" w:rsidRDefault="009F03E0" w:rsidP="00C2396B">
            <w:r>
              <w:t xml:space="preserve">                   Оксана ГУДЗОВАТА</w:t>
            </w:r>
            <w:r w:rsidR="00C2396B">
              <w:t xml:space="preserve">, директор ТОВ «Хліб – </w:t>
            </w:r>
            <w:proofErr w:type="spellStart"/>
            <w:r w:rsidR="00C2396B">
              <w:t>Трейд</w:t>
            </w:r>
            <w:proofErr w:type="spellEnd"/>
            <w:r w:rsidR="00C2396B">
              <w:t>»</w:t>
            </w:r>
            <w:r w:rsidR="00230C7F">
              <w:t>;</w:t>
            </w:r>
          </w:p>
          <w:p w14:paraId="4CF40A24" w14:textId="0758A204" w:rsidR="00C2396B" w:rsidRDefault="00C2396B" w:rsidP="00C2396B">
            <w:r>
              <w:t xml:space="preserve">                   </w:t>
            </w:r>
            <w:r w:rsidR="00767BFE">
              <w:t>Володимир СУДУК, адміністративний директор ТОВ «ОДВ-ЕЛЕКТРИК»</w:t>
            </w:r>
            <w:r w:rsidR="00230C7F">
              <w:t>;</w:t>
            </w:r>
          </w:p>
          <w:p w14:paraId="48FE854D" w14:textId="6E4C1638" w:rsidR="00230C7F" w:rsidRPr="009F03E0" w:rsidRDefault="00230C7F" w:rsidP="00C2396B">
            <w:r>
              <w:t xml:space="preserve">                   Представник об’єднаної територіальної громади.</w:t>
            </w:r>
          </w:p>
          <w:p w14:paraId="0C99BFC2" w14:textId="3AE22EA4" w:rsidR="003B57E8" w:rsidRDefault="006D2556" w:rsidP="00D62D79">
            <w:pPr>
              <w:pStyle w:val="a3"/>
              <w:spacing w:line="240" w:lineRule="atLeast"/>
              <w:jc w:val="both"/>
              <w:rPr>
                <w:b/>
                <w:u w:val="single"/>
              </w:rPr>
            </w:pPr>
            <w:r>
              <w:rPr>
                <w:lang w:val="en-US"/>
              </w:rPr>
              <w:t xml:space="preserve">                </w:t>
            </w:r>
            <w:r w:rsidR="003C23B6">
              <w:t xml:space="preserve">  </w:t>
            </w:r>
            <w:r>
              <w:rPr>
                <w:lang w:val="en-US"/>
              </w:rPr>
              <w:t xml:space="preserve"> </w:t>
            </w:r>
          </w:p>
          <w:p w14:paraId="015E2E5A" w14:textId="77777777" w:rsidR="007644EE" w:rsidRPr="008C719B" w:rsidRDefault="00F16BC1" w:rsidP="00D62D79">
            <w:pPr>
              <w:pStyle w:val="a3"/>
              <w:spacing w:line="240" w:lineRule="atLeast"/>
              <w:jc w:val="both"/>
              <w:rPr>
                <w:b/>
              </w:rPr>
            </w:pPr>
            <w:r w:rsidRPr="008C719B">
              <w:rPr>
                <w:b/>
                <w:u w:val="single"/>
              </w:rPr>
              <w:t>Порядок денний</w:t>
            </w:r>
            <w:r w:rsidRPr="008C719B">
              <w:rPr>
                <w:b/>
              </w:rPr>
              <w:t>:</w:t>
            </w:r>
          </w:p>
          <w:p w14:paraId="1524E101" w14:textId="60A16512" w:rsidR="008A1857" w:rsidRPr="008C719B" w:rsidRDefault="00397845" w:rsidP="00D62D79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Проект </w:t>
            </w:r>
            <w:r w:rsidR="008A1857">
              <w:t>План</w:t>
            </w:r>
            <w:r>
              <w:t>у</w:t>
            </w:r>
            <w:r w:rsidR="008A1857">
              <w:t xml:space="preserve"> розвитку газорозподільної системи ПрАТ «</w:t>
            </w:r>
            <w:proofErr w:type="spellStart"/>
            <w:r w:rsidR="008A1857">
              <w:t>Новороздільське</w:t>
            </w:r>
            <w:proofErr w:type="spellEnd"/>
            <w:r w:rsidR="008A1857">
              <w:t xml:space="preserve"> ГХП «Сірка» на 202</w:t>
            </w:r>
            <w:r w:rsidR="00961A10">
              <w:t>3</w:t>
            </w:r>
            <w:r w:rsidR="00D723A1">
              <w:t>–203</w:t>
            </w:r>
            <w:r w:rsidR="00961A10">
              <w:t>2</w:t>
            </w:r>
            <w:r w:rsidR="008A1857">
              <w:t xml:space="preserve"> роки.</w:t>
            </w:r>
          </w:p>
          <w:p w14:paraId="42D8A095" w14:textId="39DD1A86" w:rsidR="007644EE" w:rsidRPr="008C719B" w:rsidRDefault="00F16BC1" w:rsidP="00D62D79">
            <w:pPr>
              <w:pStyle w:val="a3"/>
              <w:spacing w:line="240" w:lineRule="atLeast"/>
              <w:jc w:val="both"/>
            </w:pPr>
            <w:r w:rsidRPr="008C719B">
              <w:rPr>
                <w:b/>
                <w:u w:val="single"/>
              </w:rPr>
              <w:t>С</w:t>
            </w:r>
            <w:r w:rsidR="00EE4341">
              <w:rPr>
                <w:b/>
                <w:u w:val="single"/>
              </w:rPr>
              <w:t>ЛУХАЛИ</w:t>
            </w:r>
            <w:r w:rsidRPr="008C719B">
              <w:rPr>
                <w:b/>
              </w:rPr>
              <w:t>:</w:t>
            </w:r>
            <w:r w:rsidRPr="008C719B">
              <w:t xml:space="preserve"> </w:t>
            </w:r>
          </w:p>
          <w:p w14:paraId="0B954278" w14:textId="4C36492A" w:rsidR="00296C8B" w:rsidRDefault="00296C8B" w:rsidP="00EE4341">
            <w:pPr>
              <w:ind w:left="644"/>
              <w:jc w:val="both"/>
            </w:pPr>
            <w:r w:rsidRPr="008C719B">
              <w:rPr>
                <w:b/>
              </w:rPr>
              <w:t>О</w:t>
            </w:r>
            <w:r w:rsidR="00EE4341">
              <w:rPr>
                <w:b/>
              </w:rPr>
              <w:t>реста НАНОНЕЧНОГО:</w:t>
            </w:r>
            <w:r w:rsidRPr="008C719B">
              <w:t xml:space="preserve"> </w:t>
            </w:r>
            <w:r w:rsidR="00DB4626" w:rsidRPr="008C719B">
              <w:t>виступив з інформацією п</w:t>
            </w:r>
            <w:r w:rsidRPr="008C719B">
              <w:t>ро необхідність</w:t>
            </w:r>
            <w:r w:rsidR="00974650">
              <w:t xml:space="preserve"> </w:t>
            </w:r>
            <w:r w:rsidR="00397845">
              <w:t>розроблення</w:t>
            </w:r>
            <w:r w:rsidR="00974650">
              <w:t xml:space="preserve"> Плану розвитку газорозподільної системи ПрАТ «</w:t>
            </w:r>
            <w:proofErr w:type="spellStart"/>
            <w:r w:rsidR="00974650">
              <w:t>Новороздільське</w:t>
            </w:r>
            <w:proofErr w:type="spellEnd"/>
            <w:r w:rsidR="00974650">
              <w:t xml:space="preserve"> ГХП «Сірка» на 202</w:t>
            </w:r>
            <w:r w:rsidR="00421437">
              <w:t>3</w:t>
            </w:r>
            <w:r w:rsidR="00D723A1">
              <w:t>–203</w:t>
            </w:r>
            <w:r w:rsidR="00421437">
              <w:t>2</w:t>
            </w:r>
            <w:r w:rsidR="00974650">
              <w:t xml:space="preserve"> роки</w:t>
            </w:r>
            <w:r w:rsidR="00397845">
              <w:t>, згідно положень Кодексу газорозподільних систем, затвердженого постановою НКРЕКП від 30.09.2015 № 2494</w:t>
            </w:r>
            <w:r w:rsidRPr="008C719B">
              <w:t xml:space="preserve"> і в найкоротший термін подати пакет документів на розгляд і затвердження в НКРЕКП.</w:t>
            </w:r>
          </w:p>
          <w:p w14:paraId="7823B894" w14:textId="668026AE" w:rsidR="007F28CE" w:rsidRDefault="0066420D" w:rsidP="007F28CE">
            <w:pPr>
              <w:ind w:left="644"/>
              <w:jc w:val="both"/>
            </w:pPr>
            <w:r>
              <w:t xml:space="preserve">        Запланованими заходами І Розділу Плану розвитку газорозподільної системи ПрАТ «</w:t>
            </w:r>
            <w:proofErr w:type="spellStart"/>
            <w:r>
              <w:t>Новороздільське</w:t>
            </w:r>
            <w:proofErr w:type="spellEnd"/>
            <w:r>
              <w:t xml:space="preserve"> ГХП «Сірка» на 202</w:t>
            </w:r>
            <w:r w:rsidR="00421437">
              <w:t>3</w:t>
            </w:r>
            <w:r>
              <w:t xml:space="preserve"> рік </w:t>
            </w:r>
            <w:r w:rsidRPr="00573D55">
              <w:t xml:space="preserve">передбачено </w:t>
            </w:r>
            <w:r w:rsidR="00961A10" w:rsidRPr="00573D55">
              <w:t>фарбування</w:t>
            </w:r>
            <w:r w:rsidR="00B21065" w:rsidRPr="00573D55">
              <w:t xml:space="preserve"> ділянки газопроводу</w:t>
            </w:r>
            <w:r w:rsidR="00961A10" w:rsidRPr="00573D55">
              <w:t xml:space="preserve"> довжиною 232,2</w:t>
            </w:r>
            <w:r w:rsidR="00466B0B">
              <w:t>пог.</w:t>
            </w:r>
            <w:r w:rsidR="00961A10" w:rsidRPr="00573D55">
              <w:t>м.</w:t>
            </w:r>
            <w:r w:rsidR="00B21065" w:rsidRPr="00573D55">
              <w:t xml:space="preserve"> на ПрАТ «</w:t>
            </w:r>
            <w:r w:rsidR="00961A10" w:rsidRPr="00573D55">
              <w:t>НГХП Сірка</w:t>
            </w:r>
            <w:r w:rsidR="00B21065" w:rsidRPr="00573D55">
              <w:t xml:space="preserve">», діаметром </w:t>
            </w:r>
            <w:r w:rsidR="00961A10" w:rsidRPr="00573D55">
              <w:t>Ду500</w:t>
            </w:r>
            <w:r w:rsidR="00466B0B">
              <w:t xml:space="preserve">, а </w:t>
            </w:r>
            <w:r w:rsidR="00961A10" w:rsidRPr="00573D55">
              <w:t>та</w:t>
            </w:r>
            <w:r w:rsidR="00466B0B">
              <w:t>кож</w:t>
            </w:r>
            <w:r w:rsidR="00961A10" w:rsidRPr="00573D55">
              <w:t xml:space="preserve"> провести заміну</w:t>
            </w:r>
            <w:r w:rsidR="00573D55" w:rsidRPr="00573D55">
              <w:t xml:space="preserve"> засувок на вузл</w:t>
            </w:r>
            <w:r w:rsidR="004F784C">
              <w:t>у</w:t>
            </w:r>
            <w:r w:rsidR="00573D55" w:rsidRPr="00573D55">
              <w:t xml:space="preserve"> обліку Ду100 - 2 шт.</w:t>
            </w:r>
            <w:r w:rsidR="004F784C">
              <w:t>, оскільки за час тривалої експлуатації</w:t>
            </w:r>
            <w:r w:rsidR="00466B0B">
              <w:t xml:space="preserve"> запірна арматура зазнала механічного зношення.</w:t>
            </w:r>
          </w:p>
          <w:p w14:paraId="5D58D0ED" w14:textId="77777777" w:rsidR="00767BFE" w:rsidRPr="006D2DE2" w:rsidRDefault="00767BFE" w:rsidP="007F28CE">
            <w:pPr>
              <w:ind w:left="644"/>
              <w:jc w:val="both"/>
            </w:pPr>
          </w:p>
          <w:p w14:paraId="0D6CEE72" w14:textId="77777777" w:rsidR="007F28CE" w:rsidRPr="006D2DE2" w:rsidRDefault="007F28CE" w:rsidP="007F28CE">
            <w:pPr>
              <w:ind w:left="644"/>
              <w:jc w:val="both"/>
            </w:pPr>
          </w:p>
          <w:p w14:paraId="27043573" w14:textId="36BE17ED" w:rsidR="000F788E" w:rsidRPr="008C719B" w:rsidRDefault="00F16BC1" w:rsidP="00EE4341">
            <w:pPr>
              <w:jc w:val="both"/>
            </w:pPr>
            <w:r w:rsidRPr="008C719B">
              <w:rPr>
                <w:b/>
                <w:u w:val="single"/>
              </w:rPr>
              <w:t>В</w:t>
            </w:r>
            <w:r w:rsidR="00EE4341">
              <w:rPr>
                <w:b/>
                <w:u w:val="single"/>
              </w:rPr>
              <w:t>ИРІШИЛИ</w:t>
            </w:r>
            <w:r w:rsidRPr="008C719B">
              <w:t xml:space="preserve">: </w:t>
            </w:r>
          </w:p>
          <w:p w14:paraId="678352CB" w14:textId="74F9C13D" w:rsidR="002037EF" w:rsidRPr="008C719B" w:rsidRDefault="00230C7F" w:rsidP="00230C7F">
            <w:pPr>
              <w:jc w:val="both"/>
            </w:pPr>
            <w:r>
              <w:t>1.</w:t>
            </w:r>
            <w:r w:rsidR="002A281F">
              <w:t xml:space="preserve">Розробити </w:t>
            </w:r>
            <w:r w:rsidR="002037EF">
              <w:t>План розвитку газорозподільної системи ПрАТ «</w:t>
            </w:r>
            <w:proofErr w:type="spellStart"/>
            <w:r w:rsidR="002037EF">
              <w:t>Новороздільське</w:t>
            </w:r>
            <w:proofErr w:type="spellEnd"/>
            <w:r w:rsidR="002037EF">
              <w:t xml:space="preserve"> ГХП «Сірка» на 202</w:t>
            </w:r>
            <w:r w:rsidR="00421437">
              <w:t>3</w:t>
            </w:r>
            <w:r w:rsidR="00D723A1">
              <w:t>–203</w:t>
            </w:r>
            <w:r w:rsidR="00421437">
              <w:t>2</w:t>
            </w:r>
            <w:r w:rsidR="002037EF">
              <w:t xml:space="preserve"> роки</w:t>
            </w:r>
            <w:r w:rsidR="002037EF" w:rsidRPr="008C719B">
              <w:t xml:space="preserve"> і в найкоротший термін подати пакет документів на розгляд і затвердження в НКРЕКП.</w:t>
            </w:r>
          </w:p>
          <w:p w14:paraId="340C23AB" w14:textId="65D84050" w:rsidR="000F788E" w:rsidRPr="008C719B" w:rsidRDefault="005D4134" w:rsidP="00D62D79">
            <w:pPr>
              <w:pStyle w:val="a3"/>
              <w:spacing w:line="24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ЗАПЕРЕЧЕННЯ ТА ДОПОВНЕННЯ</w:t>
            </w:r>
            <w:r w:rsidR="00F16BC1" w:rsidRPr="008C719B">
              <w:rPr>
                <w:b/>
                <w:u w:val="single"/>
              </w:rPr>
              <w:t xml:space="preserve">: </w:t>
            </w:r>
          </w:p>
          <w:p w14:paraId="50C11C81" w14:textId="4229ADC9" w:rsidR="005554FD" w:rsidRPr="008C719B" w:rsidRDefault="005554FD" w:rsidP="00D25E38">
            <w:pPr>
              <w:pStyle w:val="3"/>
              <w:rPr>
                <w:rFonts w:eastAsia="Times New Roman"/>
                <w:b w:val="0"/>
                <w:sz w:val="24"/>
                <w:szCs w:val="24"/>
              </w:rPr>
            </w:pPr>
            <w:r w:rsidRPr="008C719B">
              <w:rPr>
                <w:b w:val="0"/>
                <w:sz w:val="24"/>
                <w:szCs w:val="24"/>
              </w:rPr>
              <w:t>Зауважень та пропозицій згідно п.2.1</w:t>
            </w:r>
            <w:r w:rsidR="00D62D79">
              <w:rPr>
                <w:b w:val="0"/>
                <w:sz w:val="24"/>
                <w:szCs w:val="24"/>
              </w:rPr>
              <w:t xml:space="preserve"> </w:t>
            </w:r>
            <w:r w:rsidRPr="008C719B">
              <w:rPr>
                <w:rFonts w:eastAsia="Times New Roman"/>
                <w:b w:val="0"/>
                <w:sz w:val="24"/>
                <w:szCs w:val="24"/>
              </w:rPr>
              <w:t>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</w:t>
            </w:r>
            <w:r w:rsidR="008C719B">
              <w:rPr>
                <w:rFonts w:eastAsia="Times New Roman"/>
                <w:b w:val="0"/>
                <w:sz w:val="24"/>
                <w:szCs w:val="24"/>
              </w:rPr>
              <w:t>, затвердженого Постановою</w:t>
            </w:r>
            <w:r w:rsidR="00D62D79">
              <w:rPr>
                <w:rFonts w:eastAsia="Times New Roman"/>
                <w:b w:val="0"/>
                <w:sz w:val="24"/>
                <w:szCs w:val="24"/>
              </w:rPr>
              <w:t xml:space="preserve"> НКРЕКП</w:t>
            </w:r>
            <w:r w:rsidR="008C719B">
              <w:rPr>
                <w:rFonts w:eastAsia="Times New Roman"/>
                <w:b w:val="0"/>
                <w:sz w:val="24"/>
                <w:szCs w:val="24"/>
              </w:rPr>
              <w:t xml:space="preserve"> від 30 червня 2017 року №866 </w:t>
            </w:r>
            <w:r w:rsidRPr="008C719B">
              <w:rPr>
                <w:rFonts w:eastAsia="Times New Roman"/>
                <w:b w:val="0"/>
                <w:sz w:val="24"/>
                <w:szCs w:val="24"/>
              </w:rPr>
              <w:t xml:space="preserve"> на електронну адресу підприємства у зазначений термін не надходило.</w:t>
            </w:r>
          </w:p>
          <w:p w14:paraId="1B6F6259" w14:textId="77777777" w:rsidR="008C719B" w:rsidRPr="008C719B" w:rsidRDefault="008C719B" w:rsidP="00D62D79">
            <w:pPr>
              <w:pStyle w:val="a3"/>
              <w:jc w:val="both"/>
            </w:pPr>
            <w:r w:rsidRPr="008C719B">
              <w:t>Відкрите обговорення вважати таким, що відбулось на засадах гласності та відкритості.             </w:t>
            </w:r>
            <w:r w:rsidR="003A4561">
              <w:rPr>
                <w:noProof/>
                <w:lang w:val="en-US" w:eastAsia="ru-RU"/>
              </w:rPr>
              <w:t>V</w:t>
            </w:r>
            <w:r w:rsidRPr="008C719B">
              <w:rPr>
                <w:noProof/>
                <w:lang w:val="ru-RU" w:eastAsia="ru-RU"/>
              </w:rPr>
              <w:drawing>
                <wp:inline distT="0" distB="0" distL="0" distR="0" wp14:anchorId="07EB52FE" wp14:editId="69DB9C0F">
                  <wp:extent cx="333375" cy="219075"/>
                  <wp:effectExtent l="0" t="0" r="9525" b="9525"/>
                  <wp:docPr id="2" name="Рисунок 2" descr="C:\Users\KravchenkoV\AppData\Roaming\Liga70\Client\Session\GK3867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avchenkoV\AppData\Roaming\Liga70\Client\Session\GK3867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19B">
              <w:t> </w:t>
            </w:r>
          </w:p>
          <w:p w14:paraId="1B1CAFE0" w14:textId="77777777" w:rsidR="008C719B" w:rsidRPr="008C719B" w:rsidRDefault="008C719B" w:rsidP="00D62D79">
            <w:pPr>
              <w:pStyle w:val="a3"/>
              <w:jc w:val="both"/>
            </w:pPr>
            <w:r w:rsidRPr="008C719B">
              <w:t>Відкрите обговорення вважати таким, що відбулось з порушенням процедури, встановленої Порядком проведення відкритого обговорення проектів рішень Національної комісії, що здійснює державне регулювання у сферах енергетики та комунальних послуг, затвердженого постановою НКРЕКП від 30 червня 2017 року N 866.                                                                                            </w:t>
            </w:r>
            <w:r w:rsidRPr="008C719B">
              <w:rPr>
                <w:noProof/>
                <w:lang w:val="ru-RU" w:eastAsia="ru-RU"/>
              </w:rPr>
              <w:drawing>
                <wp:inline distT="0" distB="0" distL="0" distR="0" wp14:anchorId="28FED7B9" wp14:editId="53A699BD">
                  <wp:extent cx="333375" cy="219075"/>
                  <wp:effectExtent l="0" t="0" r="9525" b="9525"/>
                  <wp:docPr id="3" name="Рисунок 3" descr="C:\Users\KravchenkoV\AppData\Roaming\Liga70\Client\Session\GK3867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avchenkoV\AppData\Roaming\Liga70\Client\Session\GK3867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19B">
              <w:t> </w:t>
            </w:r>
          </w:p>
          <w:p w14:paraId="3693D90D" w14:textId="77777777" w:rsidR="00071C9A" w:rsidRPr="008C719B" w:rsidRDefault="00071C9A" w:rsidP="00D62D79">
            <w:pPr>
              <w:pStyle w:val="a3"/>
              <w:spacing w:line="240" w:lineRule="atLeast"/>
              <w:jc w:val="both"/>
              <w:rPr>
                <w:b/>
              </w:rPr>
            </w:pPr>
          </w:p>
          <w:p w14:paraId="0851974B" w14:textId="5B19BB81" w:rsidR="000F788E" w:rsidRPr="008C719B" w:rsidRDefault="00677031" w:rsidP="00942DC5">
            <w:pPr>
              <w:pStyle w:val="a3"/>
              <w:spacing w:line="240" w:lineRule="atLeast"/>
            </w:pPr>
            <w:r>
              <w:rPr>
                <w:b/>
              </w:rPr>
              <w:t xml:space="preserve">   </w:t>
            </w:r>
            <w:r w:rsidR="00D723A1">
              <w:rPr>
                <w:b/>
              </w:rPr>
              <w:t>Голов</w:t>
            </w:r>
            <w:r w:rsidR="00573D55">
              <w:rPr>
                <w:b/>
              </w:rPr>
              <w:t>а</w:t>
            </w:r>
            <w:r w:rsidR="000F5694">
              <w:rPr>
                <w:b/>
              </w:rPr>
              <w:t xml:space="preserve"> </w:t>
            </w:r>
            <w:proofErr w:type="spellStart"/>
            <w:r w:rsidR="005D1B58">
              <w:rPr>
                <w:b/>
              </w:rPr>
              <w:t>Новоро</w:t>
            </w:r>
            <w:r w:rsidR="008C719B">
              <w:rPr>
                <w:b/>
              </w:rPr>
              <w:t>зд</w:t>
            </w:r>
            <w:r w:rsidR="008C719B" w:rsidRPr="008C719B">
              <w:rPr>
                <w:b/>
              </w:rPr>
              <w:t>ільської</w:t>
            </w:r>
            <w:proofErr w:type="spellEnd"/>
            <w:r w:rsidR="005D1B58">
              <w:rPr>
                <w:b/>
              </w:rPr>
              <w:t xml:space="preserve"> міської</w:t>
            </w:r>
            <w:r w:rsidR="008C719B" w:rsidRPr="008C719B">
              <w:rPr>
                <w:b/>
              </w:rPr>
              <w:t xml:space="preserve"> ради</w:t>
            </w:r>
            <w:r w:rsidR="00942DC5">
              <w:rPr>
                <w:b/>
              </w:rPr>
              <w:t xml:space="preserve"> </w:t>
            </w:r>
            <w:r w:rsidR="00F16BC1" w:rsidRPr="008C719B">
              <w:t>____</w:t>
            </w:r>
            <w:r w:rsidR="00573D55">
              <w:t>_______________________</w:t>
            </w:r>
            <w:r w:rsidR="00F16BC1" w:rsidRPr="008C719B">
              <w:t>_____</w:t>
            </w:r>
            <w:r w:rsidR="00942DC5">
              <w:t xml:space="preserve"> </w:t>
            </w:r>
            <w:r w:rsidR="00573D55" w:rsidRPr="00573D55">
              <w:rPr>
                <w:b/>
                <w:bCs/>
              </w:rPr>
              <w:t>Яценко</w:t>
            </w:r>
            <w:r w:rsidR="00942DC5" w:rsidRPr="00942DC5">
              <w:rPr>
                <w:b/>
                <w:bCs/>
              </w:rPr>
              <w:t xml:space="preserve"> </w:t>
            </w:r>
            <w:r w:rsidR="00573D55">
              <w:rPr>
                <w:b/>
                <w:bCs/>
              </w:rPr>
              <w:t>Я</w:t>
            </w:r>
            <w:r w:rsidR="00942DC5" w:rsidRPr="00942DC5">
              <w:rPr>
                <w:b/>
                <w:bCs/>
              </w:rPr>
              <w:t>.</w:t>
            </w:r>
            <w:r w:rsidR="00573D55">
              <w:rPr>
                <w:b/>
                <w:bCs/>
              </w:rPr>
              <w:t>В.</w:t>
            </w:r>
            <w:r w:rsidR="00F16BC1" w:rsidRPr="008C719B">
              <w:br/>
            </w:r>
            <w:r w:rsidR="00942DC5">
              <w:t xml:space="preserve">                     </w:t>
            </w:r>
            <w:r w:rsidR="00F16BC1" w:rsidRPr="008C719B">
              <w:t>(підпис, посада, прізвище, ім'я та по батькові уповноваженого представника</w:t>
            </w:r>
            <w:r w:rsidR="00F16BC1" w:rsidRPr="008C719B">
              <w:br/>
            </w:r>
            <w:r w:rsidR="00942DC5">
              <w:t xml:space="preserve">                      </w:t>
            </w:r>
            <w:r w:rsidR="00F16BC1" w:rsidRPr="008C719B">
              <w:t>місцевих органів виконавчої влади або органів місцевого самоврядування)</w:t>
            </w:r>
          </w:p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49"/>
              <w:gridCol w:w="2812"/>
              <w:gridCol w:w="4167"/>
            </w:tblGrid>
            <w:tr w:rsidR="000F788E" w:rsidRPr="008C719B" w14:paraId="2D323F28" w14:textId="77777777">
              <w:trPr>
                <w:tblCellSpacing w:w="22" w:type="dxa"/>
              </w:trPr>
              <w:tc>
                <w:tcPr>
                  <w:tcW w:w="1650" w:type="pct"/>
                  <w:hideMark/>
                </w:tcPr>
                <w:p w14:paraId="3D25C61A" w14:textId="34A0EEA0" w:rsidR="000F788E" w:rsidRPr="008C719B" w:rsidRDefault="00F16BC1" w:rsidP="00D62D79">
                  <w:pPr>
                    <w:pStyle w:val="a3"/>
                    <w:spacing w:line="240" w:lineRule="atLeast"/>
                    <w:jc w:val="both"/>
                    <w:rPr>
                      <w:b/>
                    </w:rPr>
                  </w:pPr>
                  <w:r w:rsidRPr="008C719B">
                    <w:rPr>
                      <w:b/>
                    </w:rPr>
                    <w:t> </w:t>
                  </w:r>
                  <w:r w:rsidR="008C719B" w:rsidRPr="008C719B">
                    <w:rPr>
                      <w:b/>
                    </w:rPr>
                    <w:t>Голов</w:t>
                  </w:r>
                  <w:r w:rsidR="005D4134">
                    <w:rPr>
                      <w:b/>
                    </w:rPr>
                    <w:t>а комісії</w:t>
                  </w:r>
                  <w:r w:rsidR="008C719B" w:rsidRPr="008C719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50" w:type="pct"/>
                  <w:hideMark/>
                </w:tcPr>
                <w:p w14:paraId="6D2DB393" w14:textId="77777777" w:rsidR="000F788E" w:rsidRPr="008C719B" w:rsidRDefault="00F16BC1" w:rsidP="00D62D79">
                  <w:pPr>
                    <w:pStyle w:val="a3"/>
                    <w:spacing w:line="240" w:lineRule="atLeast"/>
                    <w:jc w:val="both"/>
                  </w:pPr>
                  <w:r w:rsidRPr="008C719B">
                    <w:t>____________________</w:t>
                  </w:r>
                  <w:r w:rsidRPr="008C719B">
                    <w:br/>
                    <w:t>(підпис головуючого)</w:t>
                  </w:r>
                </w:p>
              </w:tc>
              <w:tc>
                <w:tcPr>
                  <w:tcW w:w="2000" w:type="pct"/>
                  <w:hideMark/>
                </w:tcPr>
                <w:p w14:paraId="0D4F1055" w14:textId="42BA6621" w:rsidR="000F788E" w:rsidRPr="008C719B" w:rsidRDefault="00942DC5" w:rsidP="00942DC5">
                  <w:pPr>
                    <w:pStyle w:val="a3"/>
                    <w:spacing w:line="240" w:lineRule="atLeast"/>
                    <w:jc w:val="center"/>
                  </w:pPr>
                  <w:r w:rsidRPr="001F55BF">
                    <w:rPr>
                      <w:bCs/>
                      <w:u w:val="single"/>
                    </w:rPr>
                    <w:t>____</w:t>
                  </w:r>
                  <w:r w:rsidR="00F505FB" w:rsidRPr="001F55BF">
                    <w:rPr>
                      <w:bCs/>
                      <w:u w:val="single"/>
                    </w:rPr>
                    <w:t xml:space="preserve"> </w:t>
                  </w:r>
                  <w:r w:rsidR="00421437">
                    <w:rPr>
                      <w:bCs/>
                      <w:u w:val="single"/>
                    </w:rPr>
                    <w:t>А</w:t>
                  </w:r>
                  <w:r w:rsidR="005D4134">
                    <w:rPr>
                      <w:bCs/>
                      <w:u w:val="single"/>
                    </w:rPr>
                    <w:t>ндріана КУЧАРСЬКА</w:t>
                  </w:r>
                  <w:r w:rsidRPr="001F55BF">
                    <w:rPr>
                      <w:bCs/>
                      <w:u w:val="single"/>
                    </w:rPr>
                    <w:t>________</w:t>
                  </w:r>
                  <w:r w:rsidR="00F16BC1" w:rsidRPr="008C719B">
                    <w:br/>
                    <w:t>(прізвище, ім'я та по батькові)</w:t>
                  </w:r>
                </w:p>
              </w:tc>
            </w:tr>
            <w:tr w:rsidR="000F788E" w:rsidRPr="008C719B" w14:paraId="1514DFF6" w14:textId="77777777">
              <w:trPr>
                <w:tblCellSpacing w:w="22" w:type="dxa"/>
              </w:trPr>
              <w:tc>
                <w:tcPr>
                  <w:tcW w:w="1650" w:type="pct"/>
                  <w:hideMark/>
                </w:tcPr>
                <w:p w14:paraId="7BADB6CC" w14:textId="638C4260" w:rsidR="000F788E" w:rsidRPr="008C719B" w:rsidRDefault="00F16BC1" w:rsidP="00D62D79">
                  <w:pPr>
                    <w:pStyle w:val="a3"/>
                    <w:spacing w:line="240" w:lineRule="atLeast"/>
                    <w:jc w:val="both"/>
                    <w:rPr>
                      <w:b/>
                    </w:rPr>
                  </w:pPr>
                  <w:r w:rsidRPr="008C719B">
                    <w:rPr>
                      <w:b/>
                    </w:rPr>
                    <w:t> </w:t>
                  </w:r>
                  <w:r w:rsidR="008C719B" w:rsidRPr="008C719B">
                    <w:rPr>
                      <w:b/>
                    </w:rPr>
                    <w:t>Секретар</w:t>
                  </w:r>
                  <w:r w:rsidR="005D4134">
                    <w:rPr>
                      <w:b/>
                    </w:rPr>
                    <w:t xml:space="preserve"> комісії</w:t>
                  </w:r>
                </w:p>
              </w:tc>
              <w:tc>
                <w:tcPr>
                  <w:tcW w:w="1350" w:type="pct"/>
                  <w:hideMark/>
                </w:tcPr>
                <w:p w14:paraId="524AA512" w14:textId="77777777" w:rsidR="000F788E" w:rsidRPr="008C719B" w:rsidRDefault="00F16BC1" w:rsidP="00D62D79">
                  <w:pPr>
                    <w:pStyle w:val="a3"/>
                    <w:spacing w:line="240" w:lineRule="atLeast"/>
                    <w:jc w:val="both"/>
                  </w:pPr>
                  <w:r w:rsidRPr="008C719B">
                    <w:t>____________________</w:t>
                  </w:r>
                  <w:r w:rsidRPr="008C719B">
                    <w:br/>
                    <w:t>(підпис секретаря)</w:t>
                  </w:r>
                </w:p>
              </w:tc>
              <w:tc>
                <w:tcPr>
                  <w:tcW w:w="2000" w:type="pct"/>
                  <w:hideMark/>
                </w:tcPr>
                <w:p w14:paraId="14AB9236" w14:textId="507D4AEB" w:rsidR="000F788E" w:rsidRPr="008C719B" w:rsidRDefault="00071C9A" w:rsidP="00F505FB">
                  <w:pPr>
                    <w:pStyle w:val="a3"/>
                    <w:spacing w:line="240" w:lineRule="atLeast"/>
                    <w:jc w:val="both"/>
                  </w:pPr>
                  <w:r w:rsidRPr="00F505FB">
                    <w:rPr>
                      <w:u w:val="single"/>
                    </w:rPr>
                    <w:t>__</w:t>
                  </w:r>
                  <w:r w:rsidR="00F505FB">
                    <w:rPr>
                      <w:u w:val="single"/>
                    </w:rPr>
                    <w:t>_____</w:t>
                  </w:r>
                  <w:r w:rsidR="005D4134">
                    <w:rPr>
                      <w:u w:val="single"/>
                    </w:rPr>
                    <w:t>Юлія КОРЕЦЬКА_____</w:t>
                  </w:r>
                  <w:r w:rsidR="007D3888">
                    <w:rPr>
                      <w:u w:val="single"/>
                    </w:rPr>
                    <w:t>____</w:t>
                  </w:r>
                  <w:r w:rsidR="00F505FB">
                    <w:rPr>
                      <w:u w:val="single"/>
                    </w:rPr>
                    <w:t>_</w:t>
                  </w:r>
                  <w:r w:rsidR="00F505FB" w:rsidRPr="008C719B">
                    <w:t xml:space="preserve"> </w:t>
                  </w:r>
                  <w:r w:rsidR="00F16BC1" w:rsidRPr="008C719B">
                    <w:br/>
                  </w:r>
                  <w:r w:rsidR="007D3888">
                    <w:t xml:space="preserve">        </w:t>
                  </w:r>
                  <w:r w:rsidR="00F16BC1" w:rsidRPr="008C719B">
                    <w:t>(прізвище, ім'я та по батькові)</w:t>
                  </w:r>
                </w:p>
              </w:tc>
            </w:tr>
          </w:tbl>
          <w:p w14:paraId="5CE098A3" w14:textId="77777777" w:rsidR="000F788E" w:rsidRPr="008C719B" w:rsidRDefault="000F788E" w:rsidP="00D62D79">
            <w:pPr>
              <w:pStyle w:val="a3"/>
              <w:spacing w:line="240" w:lineRule="atLeast"/>
              <w:jc w:val="both"/>
            </w:pPr>
          </w:p>
        </w:tc>
      </w:tr>
      <w:tr w:rsidR="008D5146" w:rsidRPr="008C719B" w14:paraId="0DEDF41A" w14:textId="77777777" w:rsidTr="007F279C">
        <w:trPr>
          <w:tblCellSpacing w:w="22" w:type="dxa"/>
          <w:jc w:val="center"/>
        </w:trPr>
        <w:tc>
          <w:tcPr>
            <w:tcW w:w="4959" w:type="pct"/>
            <w:gridSpan w:val="3"/>
          </w:tcPr>
          <w:p w14:paraId="27119279" w14:textId="77777777" w:rsidR="008D5146" w:rsidRPr="008C719B" w:rsidRDefault="008D5146" w:rsidP="008D5146">
            <w:pPr>
              <w:pStyle w:val="a3"/>
              <w:spacing w:line="240" w:lineRule="atLeast"/>
            </w:pPr>
          </w:p>
          <w:p w14:paraId="682CEBCB" w14:textId="77777777" w:rsidR="00071C9A" w:rsidRPr="008C719B" w:rsidRDefault="00071C9A" w:rsidP="008D5146">
            <w:pPr>
              <w:pStyle w:val="a3"/>
              <w:spacing w:line="240" w:lineRule="atLeast"/>
            </w:pPr>
          </w:p>
          <w:p w14:paraId="1E5EC1A9" w14:textId="77777777" w:rsidR="00071C9A" w:rsidRPr="00D62D79" w:rsidRDefault="00071C9A" w:rsidP="008D5146">
            <w:pPr>
              <w:pStyle w:val="a3"/>
              <w:spacing w:line="240" w:lineRule="atLeast"/>
              <w:rPr>
                <w:lang w:val="ru-RU"/>
              </w:rPr>
            </w:pPr>
          </w:p>
          <w:p w14:paraId="34382DFD" w14:textId="77777777" w:rsidR="007F279C" w:rsidRDefault="007F279C" w:rsidP="008D5146">
            <w:pPr>
              <w:pStyle w:val="a3"/>
              <w:spacing w:line="240" w:lineRule="atLeast"/>
              <w:rPr>
                <w:lang w:val="ru-RU"/>
              </w:rPr>
            </w:pPr>
          </w:p>
          <w:p w14:paraId="6A490239" w14:textId="77777777" w:rsidR="002037EF" w:rsidRDefault="002037EF" w:rsidP="008D5146">
            <w:pPr>
              <w:pStyle w:val="a3"/>
              <w:spacing w:line="240" w:lineRule="atLeast"/>
              <w:rPr>
                <w:lang w:val="ru-RU"/>
              </w:rPr>
            </w:pPr>
          </w:p>
          <w:p w14:paraId="0DE73135" w14:textId="77777777" w:rsidR="002037EF" w:rsidRPr="00D62D79" w:rsidRDefault="002037EF" w:rsidP="008D5146">
            <w:pPr>
              <w:pStyle w:val="a3"/>
              <w:spacing w:line="240" w:lineRule="atLeast"/>
              <w:rPr>
                <w:lang w:val="ru-RU"/>
              </w:rPr>
            </w:pPr>
          </w:p>
          <w:p w14:paraId="79577253" w14:textId="77777777" w:rsidR="007F279C" w:rsidRDefault="007F279C" w:rsidP="008D5146">
            <w:pPr>
              <w:pStyle w:val="a3"/>
              <w:spacing w:line="240" w:lineRule="atLeast"/>
              <w:rPr>
                <w:lang w:val="ru-RU"/>
              </w:rPr>
            </w:pPr>
          </w:p>
          <w:p w14:paraId="2AC9E393" w14:textId="77777777" w:rsidR="005402E6" w:rsidRDefault="005402E6" w:rsidP="008D5146">
            <w:pPr>
              <w:pStyle w:val="a3"/>
              <w:spacing w:line="240" w:lineRule="atLeast"/>
              <w:rPr>
                <w:lang w:val="ru-RU"/>
              </w:rPr>
            </w:pPr>
          </w:p>
          <w:p w14:paraId="1E2C36FA" w14:textId="77777777" w:rsidR="005402E6" w:rsidRPr="00D62D79" w:rsidRDefault="005402E6" w:rsidP="008D5146">
            <w:pPr>
              <w:pStyle w:val="a3"/>
              <w:spacing w:line="240" w:lineRule="atLeast"/>
              <w:rPr>
                <w:lang w:val="ru-RU"/>
              </w:rPr>
            </w:pPr>
          </w:p>
          <w:p w14:paraId="2145CD9E" w14:textId="77777777" w:rsidR="00071C9A" w:rsidRPr="008C719B" w:rsidRDefault="00071C9A" w:rsidP="008D5146">
            <w:pPr>
              <w:pStyle w:val="a3"/>
              <w:spacing w:line="240" w:lineRule="atLeast"/>
            </w:pPr>
          </w:p>
        </w:tc>
      </w:tr>
    </w:tbl>
    <w:p w14:paraId="13AACBB3" w14:textId="77777777" w:rsidR="00942DC5" w:rsidRDefault="00942DC5">
      <w:pPr>
        <w:pStyle w:val="a3"/>
        <w:jc w:val="center"/>
        <w:rPr>
          <w:b/>
          <w:bCs/>
        </w:rPr>
      </w:pPr>
    </w:p>
    <w:p w14:paraId="7CBA4AC8" w14:textId="3D6981F1" w:rsidR="000F788E" w:rsidRPr="008C719B" w:rsidRDefault="00F16BC1">
      <w:pPr>
        <w:pStyle w:val="a3"/>
        <w:jc w:val="center"/>
      </w:pPr>
      <w:r w:rsidRPr="008C719B">
        <w:rPr>
          <w:b/>
          <w:bCs/>
        </w:rPr>
        <w:t>РЕЄСТР</w:t>
      </w:r>
      <w:r w:rsidRPr="008C719B">
        <w:br/>
      </w:r>
      <w:r w:rsidRPr="008C719B">
        <w:rPr>
          <w:b/>
          <w:bCs/>
        </w:rPr>
        <w:t>учасників відкритого обговорення</w:t>
      </w:r>
    </w:p>
    <w:tbl>
      <w:tblPr>
        <w:tblW w:w="1019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2434"/>
        <w:gridCol w:w="2682"/>
        <w:gridCol w:w="3116"/>
        <w:gridCol w:w="1274"/>
      </w:tblGrid>
      <w:tr w:rsidR="000F788E" w:rsidRPr="008C719B" w14:paraId="5AC14F1B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3C37C" w14:textId="77777777" w:rsidR="000F788E" w:rsidRPr="008C719B" w:rsidRDefault="00F16BC1">
            <w:pPr>
              <w:pStyle w:val="a3"/>
              <w:jc w:val="center"/>
            </w:pPr>
            <w:r w:rsidRPr="008C719B">
              <w:t>N</w:t>
            </w:r>
            <w:r w:rsidRPr="008C719B">
              <w:br/>
              <w:t>з/п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2406" w14:textId="77777777" w:rsidR="000F788E" w:rsidRPr="008C719B" w:rsidRDefault="00F16BC1" w:rsidP="00495365">
            <w:pPr>
              <w:pStyle w:val="a3"/>
              <w:jc w:val="center"/>
            </w:pPr>
            <w:r w:rsidRPr="008C719B">
              <w:t>П. І. Б.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5A197" w14:textId="77777777" w:rsidR="000F788E" w:rsidRPr="008C719B" w:rsidRDefault="00F16BC1">
            <w:pPr>
              <w:pStyle w:val="a3"/>
              <w:jc w:val="center"/>
            </w:pPr>
            <w:r w:rsidRPr="008C719B">
              <w:t>Назва організації (підприємства)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0C86" w14:textId="77777777" w:rsidR="000F788E" w:rsidRPr="008C719B" w:rsidRDefault="00F16BC1" w:rsidP="00495365">
            <w:pPr>
              <w:pStyle w:val="a3"/>
              <w:jc w:val="center"/>
            </w:pPr>
            <w:r w:rsidRPr="008C719B">
              <w:t>Посада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5575" w14:textId="77777777" w:rsidR="000F788E" w:rsidRPr="008C719B" w:rsidRDefault="00F16BC1" w:rsidP="00495365">
            <w:pPr>
              <w:pStyle w:val="a3"/>
              <w:jc w:val="center"/>
            </w:pPr>
            <w:r w:rsidRPr="008C719B">
              <w:t>Підпис</w:t>
            </w:r>
          </w:p>
        </w:tc>
      </w:tr>
      <w:tr w:rsidR="00B61027" w:rsidRPr="008C719B" w14:paraId="27DBF417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4A456" w14:textId="77777777" w:rsidR="00B61027" w:rsidRPr="008C719B" w:rsidRDefault="00B61027" w:rsidP="00CA0CB4">
            <w:pPr>
              <w:pStyle w:val="a3"/>
              <w:jc w:val="center"/>
            </w:pPr>
            <w:r w:rsidRPr="008C719B">
              <w:t>1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155CD" w14:textId="05FB35C4" w:rsidR="00B61027" w:rsidRPr="008C719B" w:rsidRDefault="00B61027" w:rsidP="00CA0CB4">
            <w:pPr>
              <w:pStyle w:val="a3"/>
            </w:pP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57C27" w14:textId="73683397" w:rsidR="00B61027" w:rsidRPr="008C719B" w:rsidRDefault="00C2396B" w:rsidP="00B85714">
            <w:pPr>
              <w:pStyle w:val="a3"/>
            </w:pPr>
            <w:r>
              <w:t>Представник об’єднаної територіальної громади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BC5F2" w14:textId="77777777" w:rsidR="00B61027" w:rsidRDefault="00B61027" w:rsidP="00886325">
            <w:pPr>
              <w:pStyle w:val="a3"/>
            </w:pPr>
          </w:p>
          <w:p w14:paraId="61D8C679" w14:textId="2F8F8205" w:rsidR="00677031" w:rsidRPr="008C719B" w:rsidRDefault="00677031" w:rsidP="00886325">
            <w:pPr>
              <w:pStyle w:val="a3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2F5C9" w14:textId="77777777" w:rsidR="00B61027" w:rsidRPr="008C719B" w:rsidRDefault="00B61027">
            <w:pPr>
              <w:pStyle w:val="a3"/>
              <w:jc w:val="center"/>
            </w:pPr>
          </w:p>
        </w:tc>
      </w:tr>
      <w:tr w:rsidR="00F11DFD" w:rsidRPr="008C719B" w14:paraId="1F51A6D4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63960" w14:textId="704A75D7" w:rsidR="00F11DFD" w:rsidRPr="008C719B" w:rsidRDefault="00230C7F" w:rsidP="00CA0CB4">
            <w:pPr>
              <w:pStyle w:val="a3"/>
              <w:jc w:val="center"/>
            </w:pPr>
            <w:r>
              <w:t>2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3E26D" w14:textId="7C634F1C" w:rsidR="00F11DFD" w:rsidRDefault="00F11DFD" w:rsidP="00D73D06">
            <w:pPr>
              <w:pStyle w:val="a3"/>
              <w:jc w:val="both"/>
            </w:pPr>
            <w:r>
              <w:t>Кучарська А.І.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26589" w14:textId="23885E20" w:rsidR="00F11DFD" w:rsidRPr="003B57E8" w:rsidRDefault="00F11DFD" w:rsidP="00D73D06">
            <w:pPr>
              <w:pStyle w:val="a3"/>
            </w:pPr>
            <w:r w:rsidRPr="008C719B">
              <w:t> ПрАТ «НГХП «Сірка»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E0EDE" w14:textId="33F3652A" w:rsidR="00F11DFD" w:rsidRPr="003B57E8" w:rsidRDefault="00F11DFD" w:rsidP="00D73D06">
            <w:pPr>
              <w:pStyle w:val="a3"/>
              <w:jc w:val="both"/>
            </w:pPr>
            <w:r>
              <w:t>Г</w:t>
            </w:r>
            <w:r>
              <w:t>енеральний директор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D02D0" w14:textId="77777777" w:rsidR="00F11DFD" w:rsidRPr="008C719B" w:rsidRDefault="00F11DFD">
            <w:pPr>
              <w:pStyle w:val="a3"/>
              <w:jc w:val="center"/>
            </w:pPr>
          </w:p>
        </w:tc>
      </w:tr>
      <w:tr w:rsidR="00495365" w:rsidRPr="008C719B" w14:paraId="655F62E9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FE88D" w14:textId="1EE65ADD" w:rsidR="00495365" w:rsidRPr="008C719B" w:rsidRDefault="00230C7F" w:rsidP="00CA0CB4">
            <w:pPr>
              <w:pStyle w:val="a3"/>
              <w:jc w:val="center"/>
            </w:pPr>
            <w:r>
              <w:t>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94D08" w14:textId="77777777" w:rsidR="00495365" w:rsidRPr="003B57E8" w:rsidRDefault="006D2DE2" w:rsidP="00D73D06">
            <w:pPr>
              <w:pStyle w:val="a3"/>
              <w:jc w:val="both"/>
            </w:pPr>
            <w:r>
              <w:t>Кобрин О.Б.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CDD49" w14:textId="77777777" w:rsidR="00495365" w:rsidRPr="003B57E8" w:rsidRDefault="00495365" w:rsidP="00D73D06">
            <w:pPr>
              <w:pStyle w:val="a3"/>
            </w:pPr>
            <w:r w:rsidRPr="003B57E8">
              <w:t>ПрАТ «РКЗ»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207E4" w14:textId="18C41D9C" w:rsidR="00495365" w:rsidRPr="003B57E8" w:rsidRDefault="00F11DFD" w:rsidP="00D73D06">
            <w:pPr>
              <w:pStyle w:val="a3"/>
              <w:jc w:val="both"/>
            </w:pPr>
            <w:r>
              <w:t>Г</w:t>
            </w:r>
            <w:r w:rsidR="00495365" w:rsidRPr="003B57E8">
              <w:t>оловний енергетик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5B5E2" w14:textId="77777777" w:rsidR="00495365" w:rsidRPr="008C719B" w:rsidRDefault="00495365">
            <w:pPr>
              <w:pStyle w:val="a3"/>
              <w:jc w:val="center"/>
            </w:pPr>
          </w:p>
        </w:tc>
      </w:tr>
      <w:tr w:rsidR="00B61027" w:rsidRPr="008C719B" w14:paraId="2BC9FA5F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26D3F" w14:textId="41461FF6" w:rsidR="00B61027" w:rsidRPr="008C719B" w:rsidRDefault="00230C7F" w:rsidP="00D73D06">
            <w:pPr>
              <w:pStyle w:val="a3"/>
              <w:jc w:val="center"/>
            </w:pPr>
            <w:r>
              <w:t>4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5D33E" w14:textId="6B58A3A3" w:rsidR="00B61027" w:rsidRPr="008C719B" w:rsidRDefault="001F55BF" w:rsidP="008D5146">
            <w:pPr>
              <w:pStyle w:val="a3"/>
              <w:jc w:val="both"/>
            </w:pPr>
            <w:r>
              <w:t>Балабан Є.В.</w:t>
            </w:r>
            <w:r w:rsidR="00B61027" w:rsidRPr="008C719B">
              <w:t> 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C4B2" w14:textId="1D9A0449" w:rsidR="00B61027" w:rsidRPr="008C719B" w:rsidRDefault="00B61027" w:rsidP="00230C7F">
            <w:pPr>
              <w:pStyle w:val="a3"/>
              <w:ind w:right="558"/>
            </w:pPr>
            <w:r w:rsidRPr="008C719B">
              <w:t> ПрАТ «</w:t>
            </w:r>
            <w:r w:rsidR="00F11DFD">
              <w:t>РКЗ</w:t>
            </w:r>
            <w:r w:rsidRPr="008C719B">
              <w:t>»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7ABF7" w14:textId="040DAD74" w:rsidR="00B61027" w:rsidRPr="008C719B" w:rsidRDefault="00F11DFD" w:rsidP="00495365">
            <w:pPr>
              <w:pStyle w:val="a3"/>
              <w:jc w:val="both"/>
            </w:pPr>
            <w:r>
              <w:t>В.о.</w:t>
            </w:r>
            <w:r w:rsidR="00B85714">
              <w:t xml:space="preserve"> директор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D11A1" w14:textId="77777777" w:rsidR="00B61027" w:rsidRPr="008C719B" w:rsidRDefault="00B61027">
            <w:pPr>
              <w:pStyle w:val="a3"/>
              <w:jc w:val="center"/>
            </w:pPr>
            <w:r w:rsidRPr="008C719B">
              <w:t> </w:t>
            </w:r>
          </w:p>
        </w:tc>
      </w:tr>
      <w:tr w:rsidR="00B61027" w:rsidRPr="008C719B" w14:paraId="0A197CDF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6E0C8" w14:textId="0184E8D9" w:rsidR="00B61027" w:rsidRPr="008C719B" w:rsidRDefault="00230C7F" w:rsidP="00D73D06">
            <w:pPr>
              <w:pStyle w:val="a3"/>
              <w:jc w:val="center"/>
            </w:pPr>
            <w:r>
              <w:t>5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A436D" w14:textId="77777777" w:rsidR="00B61027" w:rsidRPr="008C719B" w:rsidRDefault="00B61027" w:rsidP="008D5146">
            <w:pPr>
              <w:pStyle w:val="a3"/>
              <w:jc w:val="both"/>
            </w:pPr>
            <w:r w:rsidRPr="008C719B">
              <w:t>Наконечний О.М.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9A6A8" w14:textId="77777777" w:rsidR="00B61027" w:rsidRPr="008C719B" w:rsidRDefault="00B61027" w:rsidP="00495365">
            <w:pPr>
              <w:pStyle w:val="a3"/>
            </w:pPr>
            <w:r w:rsidRPr="008C719B">
              <w:t> ПрАТ «НГХП «Сірка»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B50D4" w14:textId="2188CCBF" w:rsidR="00B61027" w:rsidRPr="008C719B" w:rsidRDefault="00F11DFD" w:rsidP="00495365">
            <w:pPr>
              <w:pStyle w:val="a3"/>
              <w:jc w:val="both"/>
            </w:pPr>
            <w:r>
              <w:t>Т</w:t>
            </w:r>
            <w:r w:rsidR="00B61027" w:rsidRPr="008C719B">
              <w:t>ехнічний директор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887AB" w14:textId="77777777" w:rsidR="00B61027" w:rsidRPr="008C719B" w:rsidRDefault="00B61027">
            <w:pPr>
              <w:pStyle w:val="a3"/>
              <w:jc w:val="center"/>
            </w:pPr>
          </w:p>
        </w:tc>
      </w:tr>
      <w:tr w:rsidR="00B61027" w:rsidRPr="008C719B" w14:paraId="1365D398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83102" w14:textId="16C6476A" w:rsidR="00B61027" w:rsidRPr="008C719B" w:rsidRDefault="00230C7F" w:rsidP="00D73D06">
            <w:pPr>
              <w:pStyle w:val="a3"/>
              <w:jc w:val="center"/>
            </w:pPr>
            <w:r>
              <w:t>6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CE3D5" w14:textId="367D009D" w:rsidR="00B61027" w:rsidRPr="008C719B" w:rsidRDefault="00F11DFD" w:rsidP="008D5146">
            <w:pPr>
              <w:pStyle w:val="a3"/>
              <w:jc w:val="both"/>
            </w:pPr>
            <w:r>
              <w:t>Сімашкевич Г.Ю.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D2E82" w14:textId="77777777" w:rsidR="00B61027" w:rsidRPr="008C719B" w:rsidRDefault="00B61027" w:rsidP="00495365">
            <w:r w:rsidRPr="008C719B">
              <w:t> ПрАТ «НГХП «Сірка»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DF9B0" w14:textId="1B723CF4" w:rsidR="00B61027" w:rsidRPr="008C719B" w:rsidRDefault="00F11DFD" w:rsidP="00495365">
            <w:pPr>
              <w:pStyle w:val="a3"/>
              <w:jc w:val="both"/>
            </w:pPr>
            <w:r>
              <w:t>Г</w:t>
            </w:r>
            <w:r w:rsidR="00B85714">
              <w:t>оловн</w:t>
            </w:r>
            <w:r>
              <w:t>ий</w:t>
            </w:r>
            <w:r w:rsidR="00B61027" w:rsidRPr="008C719B">
              <w:t xml:space="preserve"> бухгалтер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07ADA" w14:textId="77777777" w:rsidR="00B61027" w:rsidRPr="008C719B" w:rsidRDefault="00B61027">
            <w:pPr>
              <w:pStyle w:val="a3"/>
              <w:jc w:val="center"/>
            </w:pPr>
          </w:p>
        </w:tc>
      </w:tr>
      <w:tr w:rsidR="00B61027" w:rsidRPr="008C719B" w14:paraId="5A8CCDC7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3175B" w14:textId="703010B1" w:rsidR="00B61027" w:rsidRPr="008C719B" w:rsidRDefault="00230C7F" w:rsidP="00D73D06">
            <w:pPr>
              <w:pStyle w:val="a3"/>
              <w:jc w:val="center"/>
            </w:pPr>
            <w:r>
              <w:t>7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3CD30" w14:textId="77777777" w:rsidR="00B61027" w:rsidRPr="008C719B" w:rsidRDefault="00B61027" w:rsidP="00CA0CB4">
            <w:pPr>
              <w:pStyle w:val="a3"/>
            </w:pPr>
            <w:r w:rsidRPr="008C719B">
              <w:t>Мельничук Р.Е.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356B8" w14:textId="77777777" w:rsidR="00B61027" w:rsidRPr="008C719B" w:rsidRDefault="00B61027" w:rsidP="00495365">
            <w:r w:rsidRPr="008C719B">
              <w:t>ПрАТ «НГХП «Сірка»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2B818" w14:textId="77C08A61" w:rsidR="00B61027" w:rsidRPr="008C719B" w:rsidRDefault="00D41DB3" w:rsidP="001F55BF">
            <w:pPr>
              <w:pStyle w:val="a3"/>
            </w:pPr>
            <w:r>
              <w:t>П</w:t>
            </w:r>
            <w:r w:rsidR="001F55BF">
              <w:t>ерший заступник генерального директора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D561A" w14:textId="77777777" w:rsidR="00B61027" w:rsidRPr="008C719B" w:rsidRDefault="00B61027">
            <w:pPr>
              <w:pStyle w:val="a3"/>
              <w:jc w:val="center"/>
            </w:pPr>
          </w:p>
        </w:tc>
      </w:tr>
      <w:tr w:rsidR="00B61027" w:rsidRPr="008C719B" w14:paraId="790CE9E7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F3D2F" w14:textId="537CF79E" w:rsidR="00B61027" w:rsidRPr="008C719B" w:rsidRDefault="00230C7F" w:rsidP="00D73D06">
            <w:pPr>
              <w:pStyle w:val="a3"/>
              <w:jc w:val="center"/>
            </w:pPr>
            <w:r>
              <w:t>8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B1CF9" w14:textId="03D66CBE" w:rsidR="00B61027" w:rsidRPr="008C719B" w:rsidRDefault="001F55BF" w:rsidP="00CA0CB4">
            <w:pPr>
              <w:pStyle w:val="a3"/>
            </w:pPr>
            <w:r>
              <w:t>Корецька Ю.С.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361AF" w14:textId="77777777" w:rsidR="00B61027" w:rsidRPr="008C719B" w:rsidRDefault="00B61027" w:rsidP="00495365">
            <w:r w:rsidRPr="008C719B">
              <w:t> ПрАТ «НГХП «Сірка»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75F9F" w14:textId="2C634126" w:rsidR="00B61027" w:rsidRPr="008C719B" w:rsidRDefault="00D41DB3" w:rsidP="00495365">
            <w:pPr>
              <w:pStyle w:val="a3"/>
              <w:jc w:val="both"/>
            </w:pPr>
            <w:r>
              <w:t>Н</w:t>
            </w:r>
            <w:r w:rsidR="00B61027" w:rsidRPr="008C719B">
              <w:t>ачальник ВЕО і ОП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C49EE" w14:textId="77777777" w:rsidR="00B61027" w:rsidRPr="008C719B" w:rsidRDefault="00B61027">
            <w:pPr>
              <w:pStyle w:val="a3"/>
              <w:jc w:val="center"/>
            </w:pPr>
          </w:p>
        </w:tc>
      </w:tr>
      <w:tr w:rsidR="00B61027" w:rsidRPr="008C719B" w14:paraId="4BE59182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636D4" w14:textId="7E4AD3E5" w:rsidR="00B61027" w:rsidRPr="008C719B" w:rsidRDefault="00230C7F" w:rsidP="00CA0CB4">
            <w:pPr>
              <w:pStyle w:val="a3"/>
              <w:jc w:val="center"/>
            </w:pPr>
            <w:r>
              <w:t>9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26337" w14:textId="18094423" w:rsidR="00B61027" w:rsidRPr="008C719B" w:rsidRDefault="00B61027" w:rsidP="00CA0CB4">
            <w:pPr>
              <w:pStyle w:val="a3"/>
            </w:pPr>
            <w:r w:rsidRPr="008C719B">
              <w:t>Майкут І</w:t>
            </w:r>
            <w:r w:rsidR="00886325">
              <w:t>.О</w:t>
            </w:r>
            <w:r w:rsidRPr="008C719B">
              <w:t>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52D17" w14:textId="77777777" w:rsidR="00B61027" w:rsidRPr="008C719B" w:rsidRDefault="00B61027" w:rsidP="00495365">
            <w:r w:rsidRPr="008C719B">
              <w:t>ПрАТ «НГХП «Сірка»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FABCA" w14:textId="4CA96A94" w:rsidR="00B61027" w:rsidRPr="008C719B" w:rsidRDefault="00D41DB3" w:rsidP="00495365">
            <w:pPr>
              <w:pStyle w:val="a3"/>
              <w:jc w:val="both"/>
            </w:pPr>
            <w:r>
              <w:t>П</w:t>
            </w:r>
            <w:r w:rsidR="00B61027" w:rsidRPr="008C719B">
              <w:t>ровідний інженер з контролю систем обліку газу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E3574" w14:textId="77777777" w:rsidR="00B61027" w:rsidRPr="008C719B" w:rsidRDefault="00B61027">
            <w:pPr>
              <w:pStyle w:val="a3"/>
              <w:jc w:val="center"/>
            </w:pPr>
          </w:p>
        </w:tc>
      </w:tr>
      <w:tr w:rsidR="00D41DB3" w:rsidRPr="008C719B" w14:paraId="373A4114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86B72" w14:textId="53A29A68" w:rsidR="00D41DB3" w:rsidRDefault="00230C7F" w:rsidP="00CA0CB4">
            <w:pPr>
              <w:pStyle w:val="a3"/>
              <w:jc w:val="center"/>
            </w:pPr>
            <w:r>
              <w:t>10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EDD76" w14:textId="275F0178" w:rsidR="00D41DB3" w:rsidRPr="008C719B" w:rsidRDefault="00D41DB3" w:rsidP="00CA0CB4">
            <w:pPr>
              <w:pStyle w:val="a3"/>
            </w:pPr>
            <w:proofErr w:type="spellStart"/>
            <w:r>
              <w:t>Кузяк</w:t>
            </w:r>
            <w:proofErr w:type="spellEnd"/>
            <w:r>
              <w:t xml:space="preserve"> Й.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2EB2E" w14:textId="0F59E1CD" w:rsidR="00D41DB3" w:rsidRPr="008C719B" w:rsidRDefault="00D41DB3" w:rsidP="00495365">
            <w:r w:rsidRPr="00D41DB3">
              <w:t>ТзОВ «</w:t>
            </w:r>
            <w:proofErr w:type="spellStart"/>
            <w:r w:rsidRPr="00D41DB3">
              <w:t>Галгіпс</w:t>
            </w:r>
            <w:proofErr w:type="spellEnd"/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53275" w14:textId="10A37582" w:rsidR="00D41DB3" w:rsidRDefault="00792627" w:rsidP="00495365">
            <w:pPr>
              <w:pStyle w:val="a3"/>
              <w:jc w:val="both"/>
            </w:pPr>
            <w:r>
              <w:t>Директор ТзОВ «</w:t>
            </w:r>
            <w:proofErr w:type="spellStart"/>
            <w:r>
              <w:t>Галгіпс</w:t>
            </w:r>
            <w:proofErr w:type="spellEnd"/>
            <w:r>
              <w:t>»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D77CF" w14:textId="77777777" w:rsidR="00D41DB3" w:rsidRPr="008C719B" w:rsidRDefault="00D41DB3">
            <w:pPr>
              <w:pStyle w:val="a3"/>
              <w:jc w:val="center"/>
            </w:pPr>
          </w:p>
        </w:tc>
      </w:tr>
      <w:tr w:rsidR="00D41DB3" w:rsidRPr="008C719B" w14:paraId="3F0F733E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4C3B2" w14:textId="47FF9191" w:rsidR="00D41DB3" w:rsidRDefault="00230C7F" w:rsidP="00CA0CB4">
            <w:pPr>
              <w:pStyle w:val="a3"/>
              <w:jc w:val="center"/>
            </w:pPr>
            <w:r>
              <w:t>11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4532A" w14:textId="2E990CFE" w:rsidR="00D41DB3" w:rsidRPr="008C719B" w:rsidRDefault="00792627" w:rsidP="00CA0CB4">
            <w:pPr>
              <w:pStyle w:val="a3"/>
            </w:pPr>
            <w:proofErr w:type="spellStart"/>
            <w:r>
              <w:t>Гудзовата</w:t>
            </w:r>
            <w:proofErr w:type="spellEnd"/>
            <w:r>
              <w:t xml:space="preserve"> О.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74163" w14:textId="536F6DC7" w:rsidR="00D41DB3" w:rsidRPr="008C719B" w:rsidRDefault="00D41DB3" w:rsidP="00495365">
            <w:r w:rsidRPr="00D41DB3">
              <w:t xml:space="preserve">ТОВ «Хліб – </w:t>
            </w:r>
            <w:proofErr w:type="spellStart"/>
            <w:r w:rsidRPr="00D41DB3">
              <w:t>Трейд</w:t>
            </w:r>
            <w:proofErr w:type="spellEnd"/>
            <w:r w:rsidRPr="00D41DB3">
              <w:t>»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41F3E" w14:textId="20BDDB76" w:rsidR="00D41DB3" w:rsidRDefault="00792627" w:rsidP="00495365">
            <w:pPr>
              <w:pStyle w:val="a3"/>
              <w:jc w:val="both"/>
            </w:pPr>
            <w:r>
              <w:t xml:space="preserve">Директор </w:t>
            </w:r>
            <w:r w:rsidRPr="00792627">
              <w:t>ТОВ</w:t>
            </w:r>
            <w:r>
              <w:t xml:space="preserve"> </w:t>
            </w:r>
            <w:r w:rsidRPr="00792627">
              <w:t>«Хліб</w:t>
            </w:r>
            <w:r>
              <w:t>-</w:t>
            </w:r>
            <w:proofErr w:type="spellStart"/>
            <w:r w:rsidRPr="00792627">
              <w:t>Трейд</w:t>
            </w:r>
            <w:proofErr w:type="spellEnd"/>
            <w:r w:rsidRPr="00792627">
              <w:t>»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F9B24" w14:textId="77777777" w:rsidR="00D41DB3" w:rsidRPr="008C719B" w:rsidRDefault="00D41DB3">
            <w:pPr>
              <w:pStyle w:val="a3"/>
              <w:jc w:val="center"/>
            </w:pPr>
          </w:p>
        </w:tc>
      </w:tr>
      <w:tr w:rsidR="00D41DB3" w:rsidRPr="008C719B" w14:paraId="76AC025D" w14:textId="77777777" w:rsidTr="00230C7F">
        <w:trPr>
          <w:tblCellSpacing w:w="22" w:type="dxa"/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29D35" w14:textId="7AD1B3FB" w:rsidR="00D41DB3" w:rsidRDefault="00230C7F" w:rsidP="00CA0CB4">
            <w:pPr>
              <w:pStyle w:val="a3"/>
              <w:jc w:val="center"/>
            </w:pPr>
            <w:r>
              <w:t>12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5DE10" w14:textId="5BB81B45" w:rsidR="00D41DB3" w:rsidRPr="008C719B" w:rsidRDefault="00792627" w:rsidP="00CA0CB4">
            <w:pPr>
              <w:pStyle w:val="a3"/>
            </w:pPr>
            <w:proofErr w:type="spellStart"/>
            <w:r>
              <w:t>Судук</w:t>
            </w:r>
            <w:proofErr w:type="spellEnd"/>
            <w:r>
              <w:t xml:space="preserve"> В.В.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4BD31" w14:textId="6315F682" w:rsidR="00D41DB3" w:rsidRPr="008C719B" w:rsidRDefault="00D41DB3" w:rsidP="00495365">
            <w:r w:rsidRPr="00D41DB3">
              <w:t>ТОВ «ОДВ-ЕЛЕКТРИК</w:t>
            </w:r>
            <w:r>
              <w:t>»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ACF2D" w14:textId="6B092B90" w:rsidR="00D41DB3" w:rsidRDefault="00792627" w:rsidP="00495365">
            <w:pPr>
              <w:pStyle w:val="a3"/>
              <w:jc w:val="both"/>
            </w:pPr>
            <w:r>
              <w:t xml:space="preserve">Адміністративний директор </w:t>
            </w:r>
            <w:r w:rsidRPr="00792627">
              <w:t>ТОВ «ОДВ-ЕЛЕКТРИК»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ACB0A" w14:textId="77777777" w:rsidR="00D41DB3" w:rsidRPr="008C719B" w:rsidRDefault="00D41DB3">
            <w:pPr>
              <w:pStyle w:val="a3"/>
              <w:jc w:val="center"/>
            </w:pPr>
          </w:p>
        </w:tc>
      </w:tr>
    </w:tbl>
    <w:p w14:paraId="410C176C" w14:textId="77777777" w:rsidR="00F16BC1" w:rsidRDefault="00F16BC1">
      <w:pPr>
        <w:pStyle w:val="a3"/>
        <w:jc w:val="right"/>
      </w:pPr>
    </w:p>
    <w:sectPr w:rsidR="00F16BC1" w:rsidSect="00CA30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A944" w14:textId="77777777" w:rsidR="0086014F" w:rsidRDefault="0086014F" w:rsidP="00CA30C6">
      <w:r>
        <w:separator/>
      </w:r>
    </w:p>
  </w:endnote>
  <w:endnote w:type="continuationSeparator" w:id="0">
    <w:p w14:paraId="680B6403" w14:textId="77777777" w:rsidR="0086014F" w:rsidRDefault="0086014F" w:rsidP="00CA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2381" w14:textId="77777777" w:rsidR="0086014F" w:rsidRDefault="0086014F" w:rsidP="00CA30C6">
      <w:r>
        <w:separator/>
      </w:r>
    </w:p>
  </w:footnote>
  <w:footnote w:type="continuationSeparator" w:id="0">
    <w:p w14:paraId="73F05EAD" w14:textId="77777777" w:rsidR="0086014F" w:rsidRDefault="0086014F" w:rsidP="00CA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099"/>
    <w:multiLevelType w:val="hybridMultilevel"/>
    <w:tmpl w:val="55F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7045"/>
    <w:multiLevelType w:val="hybridMultilevel"/>
    <w:tmpl w:val="ABC41644"/>
    <w:lvl w:ilvl="0" w:tplc="996E75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CC14DC"/>
    <w:multiLevelType w:val="hybridMultilevel"/>
    <w:tmpl w:val="4CD88A4E"/>
    <w:lvl w:ilvl="0" w:tplc="996E75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C50B5B"/>
    <w:multiLevelType w:val="hybridMultilevel"/>
    <w:tmpl w:val="55F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668D"/>
    <w:multiLevelType w:val="hybridMultilevel"/>
    <w:tmpl w:val="4CD88A4E"/>
    <w:lvl w:ilvl="0" w:tplc="996E75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096935">
    <w:abstractNumId w:val="3"/>
  </w:num>
  <w:num w:numId="2" w16cid:durableId="1736900864">
    <w:abstractNumId w:val="4"/>
  </w:num>
  <w:num w:numId="3" w16cid:durableId="1576166467">
    <w:abstractNumId w:val="0"/>
  </w:num>
  <w:num w:numId="4" w16cid:durableId="1752237010">
    <w:abstractNumId w:val="2"/>
  </w:num>
  <w:num w:numId="5" w16cid:durableId="141585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4E"/>
    <w:rsid w:val="00006A7E"/>
    <w:rsid w:val="000131C4"/>
    <w:rsid w:val="00071C9A"/>
    <w:rsid w:val="0007360E"/>
    <w:rsid w:val="00080FC6"/>
    <w:rsid w:val="000F5694"/>
    <w:rsid w:val="000F788E"/>
    <w:rsid w:val="001147B9"/>
    <w:rsid w:val="0013185D"/>
    <w:rsid w:val="00170B28"/>
    <w:rsid w:val="001A79D1"/>
    <w:rsid w:val="001B4BDE"/>
    <w:rsid w:val="001B5279"/>
    <w:rsid w:val="001F55BF"/>
    <w:rsid w:val="002037EF"/>
    <w:rsid w:val="0021049C"/>
    <w:rsid w:val="002276D1"/>
    <w:rsid w:val="00230C7F"/>
    <w:rsid w:val="00253190"/>
    <w:rsid w:val="00273811"/>
    <w:rsid w:val="00286552"/>
    <w:rsid w:val="0029576A"/>
    <w:rsid w:val="00296C8B"/>
    <w:rsid w:val="002A281F"/>
    <w:rsid w:val="002F0B53"/>
    <w:rsid w:val="003360B2"/>
    <w:rsid w:val="00360EE0"/>
    <w:rsid w:val="0037408A"/>
    <w:rsid w:val="00397845"/>
    <w:rsid w:val="003A4561"/>
    <w:rsid w:val="003B57E8"/>
    <w:rsid w:val="003C23B6"/>
    <w:rsid w:val="003D751A"/>
    <w:rsid w:val="003D7AD1"/>
    <w:rsid w:val="003E1278"/>
    <w:rsid w:val="00414AC6"/>
    <w:rsid w:val="00421437"/>
    <w:rsid w:val="00445A33"/>
    <w:rsid w:val="00465F7E"/>
    <w:rsid w:val="00466B0B"/>
    <w:rsid w:val="00473B58"/>
    <w:rsid w:val="00495365"/>
    <w:rsid w:val="004F784C"/>
    <w:rsid w:val="00530D08"/>
    <w:rsid w:val="005402E6"/>
    <w:rsid w:val="005554FD"/>
    <w:rsid w:val="00570D5B"/>
    <w:rsid w:val="00573D55"/>
    <w:rsid w:val="0057584A"/>
    <w:rsid w:val="005B2E98"/>
    <w:rsid w:val="005D1B58"/>
    <w:rsid w:val="005D4134"/>
    <w:rsid w:val="0066420D"/>
    <w:rsid w:val="00677031"/>
    <w:rsid w:val="006C5617"/>
    <w:rsid w:val="006D2556"/>
    <w:rsid w:val="006D2DE2"/>
    <w:rsid w:val="006E2BB0"/>
    <w:rsid w:val="00717FB5"/>
    <w:rsid w:val="007324CD"/>
    <w:rsid w:val="00733B2C"/>
    <w:rsid w:val="007644EE"/>
    <w:rsid w:val="00767BFE"/>
    <w:rsid w:val="00780A4E"/>
    <w:rsid w:val="00784989"/>
    <w:rsid w:val="00792627"/>
    <w:rsid w:val="007D3888"/>
    <w:rsid w:val="007E5D89"/>
    <w:rsid w:val="007F279C"/>
    <w:rsid w:val="007F28CE"/>
    <w:rsid w:val="00826E86"/>
    <w:rsid w:val="00856D2D"/>
    <w:rsid w:val="0086014F"/>
    <w:rsid w:val="00875FFF"/>
    <w:rsid w:val="00886325"/>
    <w:rsid w:val="008A1857"/>
    <w:rsid w:val="008C719B"/>
    <w:rsid w:val="008D5146"/>
    <w:rsid w:val="0090779F"/>
    <w:rsid w:val="00925DD5"/>
    <w:rsid w:val="00936E5A"/>
    <w:rsid w:val="00942DC5"/>
    <w:rsid w:val="00961A10"/>
    <w:rsid w:val="00974650"/>
    <w:rsid w:val="009D4612"/>
    <w:rsid w:val="009F03E0"/>
    <w:rsid w:val="00A20AF5"/>
    <w:rsid w:val="00A44DAB"/>
    <w:rsid w:val="00A70CB6"/>
    <w:rsid w:val="00AD05B1"/>
    <w:rsid w:val="00B02481"/>
    <w:rsid w:val="00B03D11"/>
    <w:rsid w:val="00B21065"/>
    <w:rsid w:val="00B219A6"/>
    <w:rsid w:val="00B226EA"/>
    <w:rsid w:val="00B41733"/>
    <w:rsid w:val="00B61027"/>
    <w:rsid w:val="00B65403"/>
    <w:rsid w:val="00B85714"/>
    <w:rsid w:val="00B93D1F"/>
    <w:rsid w:val="00C2396B"/>
    <w:rsid w:val="00C5052F"/>
    <w:rsid w:val="00CA0CB4"/>
    <w:rsid w:val="00CA30C6"/>
    <w:rsid w:val="00CB6A56"/>
    <w:rsid w:val="00D14317"/>
    <w:rsid w:val="00D25E38"/>
    <w:rsid w:val="00D26F5F"/>
    <w:rsid w:val="00D41DB3"/>
    <w:rsid w:val="00D62D79"/>
    <w:rsid w:val="00D71B7F"/>
    <w:rsid w:val="00D723A1"/>
    <w:rsid w:val="00DB4626"/>
    <w:rsid w:val="00DF1859"/>
    <w:rsid w:val="00E65198"/>
    <w:rsid w:val="00ED465A"/>
    <w:rsid w:val="00EE4341"/>
    <w:rsid w:val="00F053C2"/>
    <w:rsid w:val="00F11DFD"/>
    <w:rsid w:val="00F14538"/>
    <w:rsid w:val="00F16BC1"/>
    <w:rsid w:val="00F505FB"/>
    <w:rsid w:val="00F61747"/>
    <w:rsid w:val="00F71E6A"/>
    <w:rsid w:val="00FE07C5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6F707"/>
  <w15:docId w15:val="{D369B6CE-1FD4-4D32-A156-8B65DC6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0A4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80A4E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30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A30C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A30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A30C6"/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2A281F"/>
    <w:pPr>
      <w:ind w:left="720"/>
      <w:contextualSpacing/>
    </w:pPr>
  </w:style>
  <w:style w:type="paragraph" w:styleId="ab">
    <w:name w:val="No Spacing"/>
    <w:uiPriority w:val="1"/>
    <w:qFormat/>
    <w:rsid w:val="000131C4"/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3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KravchenkoV\AppData\Roaming\Liga70\Client\Session\GK38676_IMG_0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2994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Юлія Корецька</cp:lastModifiedBy>
  <cp:revision>27</cp:revision>
  <cp:lastPrinted>2022-07-18T06:55:00Z</cp:lastPrinted>
  <dcterms:created xsi:type="dcterms:W3CDTF">2021-07-12T09:04:00Z</dcterms:created>
  <dcterms:modified xsi:type="dcterms:W3CDTF">2022-07-18T07:01:00Z</dcterms:modified>
</cp:coreProperties>
</file>